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9435" w14:textId="069DDD7D" w:rsidR="00B9435D" w:rsidRDefault="00B9435D" w:rsidP="00B64FCE">
      <w:pPr>
        <w:pStyle w:val="Topptekst"/>
        <w:rPr>
          <w:b/>
          <w:sz w:val="44"/>
        </w:rPr>
      </w:pPr>
      <w:r w:rsidRPr="00303CAF">
        <w:rPr>
          <w:b/>
          <w:noProof/>
          <w:sz w:val="44"/>
          <w:lang w:eastAsia="nb-NO"/>
        </w:rPr>
        <w:drawing>
          <wp:anchor distT="0" distB="0" distL="114300" distR="114300" simplePos="0" relativeHeight="251649536" behindDoc="1" locked="0" layoutInCell="1" allowOverlap="1" wp14:anchorId="75F464F1" wp14:editId="34074DBA">
            <wp:simplePos x="0" y="0"/>
            <wp:positionH relativeFrom="column">
              <wp:posOffset>5373370</wp:posOffset>
            </wp:positionH>
            <wp:positionV relativeFrom="paragraph">
              <wp:posOffset>89535</wp:posOffset>
            </wp:positionV>
            <wp:extent cx="944880" cy="944880"/>
            <wp:effectExtent l="0" t="0" r="762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517BC013" wp14:editId="7FF042B6">
            <wp:simplePos x="0" y="0"/>
            <wp:positionH relativeFrom="margin">
              <wp:posOffset>24130</wp:posOffset>
            </wp:positionH>
            <wp:positionV relativeFrom="paragraph">
              <wp:posOffset>57785</wp:posOffset>
            </wp:positionV>
            <wp:extent cx="4700905" cy="427355"/>
            <wp:effectExtent l="0" t="0" r="4445" b="0"/>
            <wp:wrapTight wrapText="bothSides">
              <wp:wrapPolygon edited="0">
                <wp:start x="0" y="0"/>
                <wp:lineTo x="0" y="20220"/>
                <wp:lineTo x="21533" y="20220"/>
                <wp:lineTo x="21533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90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7DCD1" w14:textId="231122D5" w:rsidR="00B9435D" w:rsidRDefault="00B9435D" w:rsidP="00B64FCE">
      <w:pPr>
        <w:pStyle w:val="Topptekst"/>
        <w:rPr>
          <w:b/>
          <w:sz w:val="44"/>
        </w:rPr>
      </w:pPr>
    </w:p>
    <w:p w14:paraId="1436A5CD" w14:textId="0560A7EB" w:rsidR="00B9435D" w:rsidRDefault="00B9435D" w:rsidP="00B64FCE">
      <w:pPr>
        <w:pStyle w:val="Topptekst"/>
        <w:rPr>
          <w:b/>
          <w:sz w:val="44"/>
        </w:rPr>
      </w:pPr>
    </w:p>
    <w:p w14:paraId="52D3EEBE" w14:textId="091BB28F" w:rsidR="00B64FCE" w:rsidRPr="00B64FCE" w:rsidRDefault="00B005DA" w:rsidP="00B64FCE">
      <w:pPr>
        <w:pStyle w:val="Topptekst"/>
        <w:rPr>
          <w:b/>
          <w:sz w:val="44"/>
        </w:rPr>
      </w:pPr>
      <w:r w:rsidRPr="00300439">
        <w:rPr>
          <w:b/>
          <w:sz w:val="44"/>
        </w:rPr>
        <w:t>Kartlegging av musikkpreferanse</w:t>
      </w:r>
      <w:r w:rsidR="00B64FCE">
        <w:rPr>
          <w:b/>
          <w:sz w:val="44"/>
        </w:rPr>
        <w:t xml:space="preserve"> - SPOTIFY</w:t>
      </w:r>
      <w:r w:rsidR="00303CAF" w:rsidRPr="00303CAF">
        <w:rPr>
          <w:noProof/>
          <w:lang w:eastAsia="nb-NO"/>
        </w:rPr>
        <w:t xml:space="preserve"> </w:t>
      </w:r>
    </w:p>
    <w:p w14:paraId="21505060" w14:textId="77777777" w:rsidR="003E34F0" w:rsidRDefault="003E34F0" w:rsidP="00572F3A">
      <w:pPr>
        <w:rPr>
          <w:rFonts w:ascii="Cambria" w:hAnsi="Cambria"/>
          <w:i/>
          <w:iCs/>
          <w:sz w:val="20"/>
          <w:szCs w:val="20"/>
        </w:rPr>
      </w:pPr>
    </w:p>
    <w:p w14:paraId="212829F3" w14:textId="7FF235E2" w:rsidR="003E34F0" w:rsidRPr="003E34F0" w:rsidRDefault="003E34F0" w:rsidP="00572F3A">
      <w:pPr>
        <w:rPr>
          <w:rFonts w:ascii="Cambria" w:hAnsi="Cambria"/>
          <w:iCs/>
          <w:sz w:val="20"/>
          <w:szCs w:val="20"/>
        </w:rPr>
      </w:pPr>
      <w:r w:rsidRPr="003E34F0">
        <w:rPr>
          <w:rFonts w:ascii="Cambria" w:hAnsi="Cambria"/>
          <w:iCs/>
          <w:sz w:val="20"/>
          <w:szCs w:val="20"/>
        </w:rPr>
        <w:t>Denne spillelisten ligger i sin helhet på Spotify, søk på "MMB kartlegging av musikkpreferanser"</w:t>
      </w:r>
    </w:p>
    <w:p w14:paraId="0A0A19D6" w14:textId="51E8BD1A" w:rsidR="003E34F0" w:rsidRPr="003E34F0" w:rsidRDefault="003E34F0" w:rsidP="00572F3A">
      <w:pPr>
        <w:rPr>
          <w:rFonts w:ascii="Cambria" w:hAnsi="Cambria"/>
          <w:iCs/>
          <w:sz w:val="20"/>
          <w:szCs w:val="20"/>
        </w:rPr>
      </w:pPr>
      <w:r w:rsidRPr="003E34F0">
        <w:rPr>
          <w:rFonts w:ascii="Cambria" w:hAnsi="Cambria"/>
          <w:iCs/>
          <w:sz w:val="20"/>
          <w:szCs w:val="20"/>
        </w:rPr>
        <w:t>Score:</w:t>
      </w:r>
    </w:p>
    <w:p w14:paraId="2E6F997A" w14:textId="7461CD9C" w:rsidR="00572F3A" w:rsidRDefault="00572F3A" w:rsidP="00572F3A">
      <w:pPr>
        <w:rPr>
          <w:rFonts w:ascii="Cambria" w:hAnsi="Cambria"/>
          <w:i/>
          <w:iCs/>
          <w:sz w:val="20"/>
          <w:szCs w:val="20"/>
        </w:rPr>
      </w:pPr>
      <w:r w:rsidRPr="00572F3A">
        <w:rPr>
          <w:rFonts w:ascii="Cambria" w:hAnsi="Cambria"/>
          <w:i/>
          <w:iCs/>
          <w:sz w:val="20"/>
          <w:szCs w:val="20"/>
        </w:rPr>
        <w:t>3 – liker svært godt; ”min musikk”</w:t>
      </w:r>
      <w:r w:rsidRPr="00572F3A">
        <w:rPr>
          <w:rFonts w:ascii="Cambria" w:hAnsi="Cambria"/>
          <w:i/>
          <w:iCs/>
          <w:sz w:val="20"/>
          <w:szCs w:val="20"/>
        </w:rPr>
        <w:br/>
        <w:t>2 – liker; ”bra musikk”</w:t>
      </w:r>
      <w:r w:rsidRPr="00572F3A">
        <w:rPr>
          <w:rFonts w:ascii="Cambria" w:hAnsi="Cambria"/>
          <w:i/>
          <w:iCs/>
          <w:sz w:val="20"/>
          <w:szCs w:val="20"/>
        </w:rPr>
        <w:br/>
        <w:t xml:space="preserve">1 – ok, nøytralt; verken godt eller </w:t>
      </w:r>
      <w:proofErr w:type="spellStart"/>
      <w:r w:rsidRPr="00572F3A">
        <w:rPr>
          <w:rFonts w:ascii="Cambria" w:hAnsi="Cambria"/>
          <w:i/>
          <w:iCs/>
          <w:sz w:val="20"/>
          <w:szCs w:val="20"/>
        </w:rPr>
        <w:t>dårlig</w:t>
      </w:r>
      <w:proofErr w:type="spellEnd"/>
      <w:r w:rsidRPr="00572F3A">
        <w:rPr>
          <w:rFonts w:ascii="Cambria" w:hAnsi="Cambria"/>
          <w:i/>
          <w:iCs/>
          <w:sz w:val="20"/>
          <w:szCs w:val="20"/>
        </w:rPr>
        <w:t xml:space="preserve">; lydkulisse 0 – støy; liker ikke; ”slå av musikken!” </w:t>
      </w:r>
    </w:p>
    <w:p w14:paraId="0A5FB01F" w14:textId="5B3D8108" w:rsidR="00B005DA" w:rsidRPr="00572F3A" w:rsidRDefault="00B005DA">
      <w:pPr>
        <w:rPr>
          <w:sz w:val="20"/>
          <w:szCs w:val="20"/>
        </w:rPr>
      </w:pPr>
    </w:p>
    <w:tbl>
      <w:tblPr>
        <w:tblStyle w:val="Tabellrutenett"/>
        <w:tblW w:w="10244" w:type="dxa"/>
        <w:tblLook w:val="04A0" w:firstRow="1" w:lastRow="0" w:firstColumn="1" w:lastColumn="0" w:noHBand="0" w:noVBand="1"/>
      </w:tblPr>
      <w:tblGrid>
        <w:gridCol w:w="1822"/>
        <w:gridCol w:w="1712"/>
        <w:gridCol w:w="1602"/>
        <w:gridCol w:w="827"/>
        <w:gridCol w:w="4281"/>
      </w:tblGrid>
      <w:tr w:rsidR="00E017C4" w14:paraId="4157A5C2" w14:textId="77777777" w:rsidTr="00E017C4">
        <w:trPr>
          <w:trHeight w:val="851"/>
        </w:trPr>
        <w:tc>
          <w:tcPr>
            <w:tcW w:w="1822" w:type="dxa"/>
          </w:tcPr>
          <w:p w14:paraId="13F43DBA" w14:textId="77777777" w:rsidR="00825F6D" w:rsidRDefault="00825F6D">
            <w:r>
              <w:t>Sang:</w:t>
            </w:r>
          </w:p>
        </w:tc>
        <w:tc>
          <w:tcPr>
            <w:tcW w:w="1712" w:type="dxa"/>
          </w:tcPr>
          <w:p w14:paraId="1BF0BF58" w14:textId="77777777" w:rsidR="00825F6D" w:rsidRDefault="00825F6D">
            <w:r>
              <w:t>Artist:</w:t>
            </w:r>
          </w:p>
        </w:tc>
        <w:tc>
          <w:tcPr>
            <w:tcW w:w="1602" w:type="dxa"/>
          </w:tcPr>
          <w:p w14:paraId="7DE96456" w14:textId="77777777" w:rsidR="00825F6D" w:rsidRDefault="00825F6D">
            <w:r>
              <w:t>Sjanger:</w:t>
            </w:r>
          </w:p>
        </w:tc>
        <w:tc>
          <w:tcPr>
            <w:tcW w:w="827" w:type="dxa"/>
          </w:tcPr>
          <w:p w14:paraId="7DBB417B" w14:textId="77777777" w:rsidR="00825F6D" w:rsidRDefault="00300439">
            <w:r>
              <w:t>Score:</w:t>
            </w:r>
          </w:p>
          <w:p w14:paraId="13CC10D6" w14:textId="77777777" w:rsidR="00300439" w:rsidRDefault="00300439">
            <w:r>
              <w:t>0,1,2,3</w:t>
            </w:r>
          </w:p>
        </w:tc>
        <w:tc>
          <w:tcPr>
            <w:tcW w:w="4281" w:type="dxa"/>
          </w:tcPr>
          <w:p w14:paraId="16AE8CAE" w14:textId="446BF55B" w:rsidR="00825F6D" w:rsidRDefault="00825F6D">
            <w:r>
              <w:t>Pasiente</w:t>
            </w:r>
            <w:r w:rsidR="00572F3A">
              <w:t>ns/brukerens bevegelser/</w:t>
            </w:r>
            <w:r w:rsidR="003E34F0">
              <w:t>pust/</w:t>
            </w:r>
            <w:r w:rsidR="00572F3A">
              <w:t>uttrykk/</w:t>
            </w:r>
            <w:r>
              <w:t>reaksjoner:</w:t>
            </w:r>
          </w:p>
        </w:tc>
      </w:tr>
      <w:tr w:rsidR="00E017C4" w14:paraId="3D53B1D7" w14:textId="77777777" w:rsidTr="00E017C4">
        <w:trPr>
          <w:trHeight w:val="851"/>
        </w:trPr>
        <w:tc>
          <w:tcPr>
            <w:tcW w:w="1822" w:type="dxa"/>
          </w:tcPr>
          <w:p w14:paraId="5A7EE64E" w14:textId="1466B822" w:rsidR="00825F6D" w:rsidRDefault="003519D8">
            <w:r>
              <w:t>De nære ting</w:t>
            </w:r>
          </w:p>
        </w:tc>
        <w:tc>
          <w:tcPr>
            <w:tcW w:w="1712" w:type="dxa"/>
          </w:tcPr>
          <w:p w14:paraId="51562E94" w14:textId="3B9CE47F" w:rsidR="00825F6D" w:rsidRDefault="00564E67" w:rsidP="00564E67">
            <w:r>
              <w:t>Kurt Foss og Reidar Bø</w:t>
            </w:r>
          </w:p>
        </w:tc>
        <w:tc>
          <w:tcPr>
            <w:tcW w:w="1602" w:type="dxa"/>
          </w:tcPr>
          <w:p w14:paraId="7245C159" w14:textId="6E4AD358" w:rsidR="00825F6D" w:rsidRDefault="00C509FA" w:rsidP="00E017C4">
            <w:r>
              <w:t>Kjente sanger</w:t>
            </w:r>
          </w:p>
        </w:tc>
        <w:tc>
          <w:tcPr>
            <w:tcW w:w="827" w:type="dxa"/>
          </w:tcPr>
          <w:p w14:paraId="79176E83" w14:textId="77777777" w:rsidR="00825F6D" w:rsidRDefault="00825F6D"/>
        </w:tc>
        <w:tc>
          <w:tcPr>
            <w:tcW w:w="4281" w:type="dxa"/>
          </w:tcPr>
          <w:p w14:paraId="12F7891C" w14:textId="11BC81E7" w:rsidR="00825F6D" w:rsidRDefault="00825F6D"/>
        </w:tc>
      </w:tr>
      <w:tr w:rsidR="00E017C4" w14:paraId="3BABA149" w14:textId="77777777" w:rsidTr="00E017C4">
        <w:trPr>
          <w:trHeight w:val="851"/>
        </w:trPr>
        <w:tc>
          <w:tcPr>
            <w:tcW w:w="1822" w:type="dxa"/>
          </w:tcPr>
          <w:p w14:paraId="4EDA6790" w14:textId="3A3E2052" w:rsidR="00825F6D" w:rsidRDefault="00564E67">
            <w:r>
              <w:t>Lys og varme</w:t>
            </w:r>
          </w:p>
        </w:tc>
        <w:tc>
          <w:tcPr>
            <w:tcW w:w="1712" w:type="dxa"/>
          </w:tcPr>
          <w:p w14:paraId="2BC3CCB7" w14:textId="0CF6AD5D" w:rsidR="00825F6D" w:rsidRDefault="00564E67">
            <w:r>
              <w:t>Åge Aleksandersen</w:t>
            </w:r>
          </w:p>
        </w:tc>
        <w:tc>
          <w:tcPr>
            <w:tcW w:w="1602" w:type="dxa"/>
          </w:tcPr>
          <w:p w14:paraId="11915450" w14:textId="04E116E8" w:rsidR="00825F6D" w:rsidRDefault="00C509FA">
            <w:r>
              <w:t>Kjente sanger</w:t>
            </w:r>
          </w:p>
        </w:tc>
        <w:tc>
          <w:tcPr>
            <w:tcW w:w="827" w:type="dxa"/>
          </w:tcPr>
          <w:p w14:paraId="0F5C2DA6" w14:textId="77777777" w:rsidR="00825F6D" w:rsidRDefault="00825F6D"/>
        </w:tc>
        <w:tc>
          <w:tcPr>
            <w:tcW w:w="4281" w:type="dxa"/>
          </w:tcPr>
          <w:p w14:paraId="5E4FEFB3" w14:textId="35D72826" w:rsidR="00825F6D" w:rsidRDefault="00825F6D"/>
        </w:tc>
      </w:tr>
      <w:tr w:rsidR="00E017C4" w14:paraId="1BF3A9D1" w14:textId="77777777" w:rsidTr="00E017C4">
        <w:trPr>
          <w:trHeight w:val="851"/>
        </w:trPr>
        <w:tc>
          <w:tcPr>
            <w:tcW w:w="1822" w:type="dxa"/>
          </w:tcPr>
          <w:p w14:paraId="42573FA4" w14:textId="6E65785D" w:rsidR="00825F6D" w:rsidRDefault="00564E67">
            <w:r>
              <w:t>Tango for to</w:t>
            </w:r>
          </w:p>
        </w:tc>
        <w:tc>
          <w:tcPr>
            <w:tcW w:w="1712" w:type="dxa"/>
          </w:tcPr>
          <w:p w14:paraId="2831536B" w14:textId="45C76EBD" w:rsidR="00825F6D" w:rsidRDefault="00564E67">
            <w:r>
              <w:t>Alf Prøysen, Torhild Lindal</w:t>
            </w:r>
          </w:p>
        </w:tc>
        <w:tc>
          <w:tcPr>
            <w:tcW w:w="1602" w:type="dxa"/>
          </w:tcPr>
          <w:p w14:paraId="0759E560" w14:textId="4A38669F" w:rsidR="00825F6D" w:rsidRDefault="00C509FA">
            <w:r>
              <w:t>Kjente sanger</w:t>
            </w:r>
          </w:p>
        </w:tc>
        <w:tc>
          <w:tcPr>
            <w:tcW w:w="827" w:type="dxa"/>
          </w:tcPr>
          <w:p w14:paraId="1EC13B84" w14:textId="77777777" w:rsidR="00825F6D" w:rsidRDefault="00825F6D"/>
        </w:tc>
        <w:tc>
          <w:tcPr>
            <w:tcW w:w="4281" w:type="dxa"/>
          </w:tcPr>
          <w:p w14:paraId="7614EDCC" w14:textId="3849B465" w:rsidR="00825F6D" w:rsidRDefault="00825F6D"/>
        </w:tc>
      </w:tr>
      <w:tr w:rsidR="00E017C4" w14:paraId="42060D2C" w14:textId="77777777" w:rsidTr="00E017C4">
        <w:trPr>
          <w:trHeight w:val="851"/>
        </w:trPr>
        <w:tc>
          <w:tcPr>
            <w:tcW w:w="1822" w:type="dxa"/>
          </w:tcPr>
          <w:p w14:paraId="6DC67065" w14:textId="425AFE4B" w:rsidR="00825F6D" w:rsidRDefault="0085065B">
            <w:r>
              <w:t>Blåmann, Blåmann</w:t>
            </w:r>
            <w:r w:rsidR="00DA5D8A">
              <w:t xml:space="preserve"> bukken min</w:t>
            </w:r>
          </w:p>
        </w:tc>
        <w:tc>
          <w:tcPr>
            <w:tcW w:w="1712" w:type="dxa"/>
          </w:tcPr>
          <w:p w14:paraId="70D2B8BE" w14:textId="37DA6674" w:rsidR="00825F6D" w:rsidRDefault="00DA5D8A">
            <w:r>
              <w:t>Geirr Lystrup</w:t>
            </w:r>
          </w:p>
        </w:tc>
        <w:tc>
          <w:tcPr>
            <w:tcW w:w="1602" w:type="dxa"/>
          </w:tcPr>
          <w:p w14:paraId="27791C14" w14:textId="77777777" w:rsidR="00825F6D" w:rsidRDefault="00224DE9">
            <w:r>
              <w:t>Barnesanger/</w:t>
            </w:r>
          </w:p>
          <w:p w14:paraId="5F063A25" w14:textId="10902AC0" w:rsidR="00224DE9" w:rsidRDefault="00224DE9">
            <w:r>
              <w:t>skolesanger</w:t>
            </w:r>
          </w:p>
        </w:tc>
        <w:tc>
          <w:tcPr>
            <w:tcW w:w="827" w:type="dxa"/>
          </w:tcPr>
          <w:p w14:paraId="0CF197A7" w14:textId="77777777" w:rsidR="00825F6D" w:rsidRDefault="00825F6D"/>
        </w:tc>
        <w:tc>
          <w:tcPr>
            <w:tcW w:w="4281" w:type="dxa"/>
          </w:tcPr>
          <w:p w14:paraId="2B539EF6" w14:textId="57B428F8" w:rsidR="00825F6D" w:rsidRDefault="00825F6D"/>
        </w:tc>
      </w:tr>
      <w:tr w:rsidR="00E017C4" w14:paraId="1EA3A193" w14:textId="77777777" w:rsidTr="00E017C4">
        <w:trPr>
          <w:trHeight w:val="851"/>
        </w:trPr>
        <w:tc>
          <w:tcPr>
            <w:tcW w:w="1822" w:type="dxa"/>
          </w:tcPr>
          <w:p w14:paraId="7D342799" w14:textId="6C36E230" w:rsidR="00825F6D" w:rsidRDefault="00DA5D8A"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heiter</w:t>
            </w:r>
            <w:proofErr w:type="spellEnd"/>
            <w:r>
              <w:t xml:space="preserve"> Anne </w:t>
            </w:r>
            <w:proofErr w:type="spellStart"/>
            <w:r>
              <w:t>Knutsdotter</w:t>
            </w:r>
            <w:proofErr w:type="spellEnd"/>
          </w:p>
        </w:tc>
        <w:tc>
          <w:tcPr>
            <w:tcW w:w="1712" w:type="dxa"/>
          </w:tcPr>
          <w:p w14:paraId="54E017E2" w14:textId="4D790F1D" w:rsidR="00825F6D" w:rsidRDefault="004A0B5E">
            <w:r>
              <w:t xml:space="preserve">Lina </w:t>
            </w:r>
            <w:proofErr w:type="spellStart"/>
            <w:r>
              <w:t>Ivarson</w:t>
            </w:r>
            <w:proofErr w:type="spellEnd"/>
          </w:p>
        </w:tc>
        <w:tc>
          <w:tcPr>
            <w:tcW w:w="1602" w:type="dxa"/>
          </w:tcPr>
          <w:p w14:paraId="7D3FB899" w14:textId="77777777" w:rsidR="00224DE9" w:rsidRDefault="00224DE9" w:rsidP="00224DE9">
            <w:r>
              <w:t>Barnesanger/</w:t>
            </w:r>
          </w:p>
          <w:p w14:paraId="34012A52" w14:textId="1099AFE9" w:rsidR="00825F6D" w:rsidRDefault="00224DE9" w:rsidP="00224DE9">
            <w:r>
              <w:t>skolesanger</w:t>
            </w:r>
          </w:p>
        </w:tc>
        <w:tc>
          <w:tcPr>
            <w:tcW w:w="827" w:type="dxa"/>
          </w:tcPr>
          <w:p w14:paraId="2BC150E0" w14:textId="77777777" w:rsidR="00825F6D" w:rsidRDefault="00825F6D"/>
        </w:tc>
        <w:tc>
          <w:tcPr>
            <w:tcW w:w="4281" w:type="dxa"/>
          </w:tcPr>
          <w:p w14:paraId="324866FC" w14:textId="36D9D688" w:rsidR="00825F6D" w:rsidRDefault="00825F6D"/>
        </w:tc>
      </w:tr>
      <w:tr w:rsidR="00E017C4" w14:paraId="17DFE0C2" w14:textId="77777777" w:rsidTr="00E017C4">
        <w:trPr>
          <w:trHeight w:val="851"/>
        </w:trPr>
        <w:tc>
          <w:tcPr>
            <w:tcW w:w="1822" w:type="dxa"/>
          </w:tcPr>
          <w:p w14:paraId="067A3795" w14:textId="2C1C316E" w:rsidR="00825F6D" w:rsidRDefault="0050672B">
            <w:r>
              <w:t xml:space="preserve">Den fyrste </w:t>
            </w:r>
            <w:proofErr w:type="spellStart"/>
            <w:r>
              <w:t>song</w:t>
            </w:r>
            <w:proofErr w:type="spellEnd"/>
          </w:p>
        </w:tc>
        <w:tc>
          <w:tcPr>
            <w:tcW w:w="1712" w:type="dxa"/>
          </w:tcPr>
          <w:p w14:paraId="19B304EE" w14:textId="3845A6F3" w:rsidR="00825F6D" w:rsidRDefault="004A0B5E">
            <w:r>
              <w:t>Herborg Kråkevik</w:t>
            </w:r>
          </w:p>
        </w:tc>
        <w:tc>
          <w:tcPr>
            <w:tcW w:w="1602" w:type="dxa"/>
          </w:tcPr>
          <w:p w14:paraId="72FE2787" w14:textId="77777777" w:rsidR="00224DE9" w:rsidRDefault="00224DE9" w:rsidP="00224DE9">
            <w:r>
              <w:t>Barnesanger/</w:t>
            </w:r>
          </w:p>
          <w:p w14:paraId="03D0E1FA" w14:textId="1B3F547D" w:rsidR="00825F6D" w:rsidRDefault="00224DE9" w:rsidP="00224DE9">
            <w:r>
              <w:t>skolesanger</w:t>
            </w:r>
          </w:p>
        </w:tc>
        <w:tc>
          <w:tcPr>
            <w:tcW w:w="827" w:type="dxa"/>
          </w:tcPr>
          <w:p w14:paraId="7F79DA2E" w14:textId="77777777" w:rsidR="00825F6D" w:rsidRDefault="00825F6D"/>
        </w:tc>
        <w:tc>
          <w:tcPr>
            <w:tcW w:w="4281" w:type="dxa"/>
          </w:tcPr>
          <w:p w14:paraId="00B416EB" w14:textId="0E5C22A2" w:rsidR="00825F6D" w:rsidRDefault="00825F6D"/>
        </w:tc>
      </w:tr>
      <w:tr w:rsidR="00E017C4" w14:paraId="669ECF41" w14:textId="77777777" w:rsidTr="00E017C4">
        <w:trPr>
          <w:trHeight w:val="851"/>
        </w:trPr>
        <w:tc>
          <w:tcPr>
            <w:tcW w:w="1822" w:type="dxa"/>
          </w:tcPr>
          <w:p w14:paraId="02BE2C7A" w14:textId="505AB318" w:rsidR="00825F6D" w:rsidRPr="00B9435D" w:rsidRDefault="00582980">
            <w:pPr>
              <w:rPr>
                <w:lang w:val="sv-SE"/>
              </w:rPr>
            </w:pPr>
            <w:r w:rsidRPr="00B9435D">
              <w:rPr>
                <w:lang w:val="sv-SE"/>
              </w:rPr>
              <w:t>I natt ja</w:t>
            </w:r>
            <w:r w:rsidR="009640CD" w:rsidRPr="00B9435D">
              <w:rPr>
                <w:lang w:val="sv-SE"/>
              </w:rPr>
              <w:t xml:space="preserve">g drömde </w:t>
            </w:r>
            <w:proofErr w:type="spellStart"/>
            <w:r w:rsidR="009640CD" w:rsidRPr="00B9435D">
              <w:rPr>
                <w:lang w:val="sv-SE"/>
              </w:rPr>
              <w:t>nogot</w:t>
            </w:r>
            <w:proofErr w:type="spellEnd"/>
            <w:r w:rsidR="009640CD" w:rsidRPr="00B9435D">
              <w:rPr>
                <w:lang w:val="sv-SE"/>
              </w:rPr>
              <w:t xml:space="preserve"> som</w:t>
            </w:r>
          </w:p>
        </w:tc>
        <w:tc>
          <w:tcPr>
            <w:tcW w:w="1712" w:type="dxa"/>
          </w:tcPr>
          <w:p w14:paraId="54BCF390" w14:textId="632282D4" w:rsidR="00825F6D" w:rsidRDefault="004A0B5E">
            <w:r>
              <w:t>Cornelis Vreeswijk</w:t>
            </w:r>
          </w:p>
        </w:tc>
        <w:tc>
          <w:tcPr>
            <w:tcW w:w="1602" w:type="dxa"/>
          </w:tcPr>
          <w:p w14:paraId="6FD8B616" w14:textId="5A748171" w:rsidR="00825F6D" w:rsidRDefault="00E017C4">
            <w:r>
              <w:t>Viser</w:t>
            </w:r>
          </w:p>
        </w:tc>
        <w:tc>
          <w:tcPr>
            <w:tcW w:w="827" w:type="dxa"/>
          </w:tcPr>
          <w:p w14:paraId="67CE7030" w14:textId="77777777" w:rsidR="00825F6D" w:rsidRDefault="00825F6D"/>
        </w:tc>
        <w:tc>
          <w:tcPr>
            <w:tcW w:w="4281" w:type="dxa"/>
          </w:tcPr>
          <w:p w14:paraId="75B2C790" w14:textId="4C46F033" w:rsidR="00825F6D" w:rsidRDefault="00825F6D"/>
        </w:tc>
      </w:tr>
      <w:tr w:rsidR="00224DE9" w14:paraId="595A2094" w14:textId="77777777" w:rsidTr="00E017C4">
        <w:trPr>
          <w:trHeight w:val="851"/>
        </w:trPr>
        <w:tc>
          <w:tcPr>
            <w:tcW w:w="1822" w:type="dxa"/>
          </w:tcPr>
          <w:p w14:paraId="7581D8D6" w14:textId="4EA86CE1" w:rsidR="00EC585B" w:rsidRDefault="009640CD">
            <w:proofErr w:type="spellStart"/>
            <w:r>
              <w:t>Gje</w:t>
            </w:r>
            <w:proofErr w:type="spellEnd"/>
            <w:r>
              <w:t xml:space="preserve"> meg handa di </w:t>
            </w:r>
          </w:p>
        </w:tc>
        <w:tc>
          <w:tcPr>
            <w:tcW w:w="1712" w:type="dxa"/>
          </w:tcPr>
          <w:p w14:paraId="11687CFC" w14:textId="55BF3922" w:rsidR="00EC585B" w:rsidRDefault="00A4475C">
            <w:r>
              <w:t>Anne Karin Kaasa</w:t>
            </w:r>
          </w:p>
        </w:tc>
        <w:tc>
          <w:tcPr>
            <w:tcW w:w="1602" w:type="dxa"/>
          </w:tcPr>
          <w:p w14:paraId="708F911B" w14:textId="115ACABE" w:rsidR="00EC585B" w:rsidRDefault="00E017C4">
            <w:r>
              <w:t>Viser</w:t>
            </w:r>
          </w:p>
        </w:tc>
        <w:tc>
          <w:tcPr>
            <w:tcW w:w="827" w:type="dxa"/>
          </w:tcPr>
          <w:p w14:paraId="4EBEB68A" w14:textId="6B278DFC" w:rsidR="00EC585B" w:rsidRDefault="00EC585B"/>
        </w:tc>
        <w:tc>
          <w:tcPr>
            <w:tcW w:w="4281" w:type="dxa"/>
          </w:tcPr>
          <w:p w14:paraId="056D9E2F" w14:textId="6EAE9B25" w:rsidR="00EC585B" w:rsidRDefault="00EC585B"/>
        </w:tc>
      </w:tr>
      <w:tr w:rsidR="00224DE9" w14:paraId="014861D5" w14:textId="77777777" w:rsidTr="00E017C4">
        <w:trPr>
          <w:trHeight w:val="851"/>
        </w:trPr>
        <w:tc>
          <w:tcPr>
            <w:tcW w:w="1822" w:type="dxa"/>
          </w:tcPr>
          <w:p w14:paraId="71A0ADBF" w14:textId="2E65D718" w:rsidR="00EC585B" w:rsidRDefault="009640CD">
            <w:r>
              <w:t>Blåveispiken</w:t>
            </w:r>
          </w:p>
        </w:tc>
        <w:tc>
          <w:tcPr>
            <w:tcW w:w="1712" w:type="dxa"/>
          </w:tcPr>
          <w:p w14:paraId="3C366C60" w14:textId="23FFACF6" w:rsidR="00EC585B" w:rsidRDefault="00A4475C">
            <w:r>
              <w:t>Kurt Foss</w:t>
            </w:r>
          </w:p>
        </w:tc>
        <w:tc>
          <w:tcPr>
            <w:tcW w:w="1602" w:type="dxa"/>
          </w:tcPr>
          <w:p w14:paraId="0EE87F9C" w14:textId="63209AB6" w:rsidR="00EC585B" w:rsidRDefault="00E017C4">
            <w:r>
              <w:t>Viser</w:t>
            </w:r>
          </w:p>
        </w:tc>
        <w:tc>
          <w:tcPr>
            <w:tcW w:w="827" w:type="dxa"/>
          </w:tcPr>
          <w:p w14:paraId="08744A42" w14:textId="3E913607" w:rsidR="00EC585B" w:rsidRDefault="00EC585B"/>
        </w:tc>
        <w:tc>
          <w:tcPr>
            <w:tcW w:w="4281" w:type="dxa"/>
          </w:tcPr>
          <w:p w14:paraId="70517D7F" w14:textId="43857326" w:rsidR="00EC585B" w:rsidRDefault="00EC585B"/>
        </w:tc>
      </w:tr>
      <w:tr w:rsidR="00224DE9" w14:paraId="2D912CBA" w14:textId="77777777" w:rsidTr="00E017C4">
        <w:trPr>
          <w:trHeight w:val="851"/>
        </w:trPr>
        <w:tc>
          <w:tcPr>
            <w:tcW w:w="1822" w:type="dxa"/>
          </w:tcPr>
          <w:p w14:paraId="50DDE30C" w14:textId="13F98804" w:rsidR="00E017C4" w:rsidRDefault="00E017C4">
            <w:proofErr w:type="spellStart"/>
            <w:r>
              <w:t>What</w:t>
            </w:r>
            <w:proofErr w:type="spellEnd"/>
            <w:r>
              <w:t xml:space="preserve"> a </w:t>
            </w:r>
            <w:proofErr w:type="spellStart"/>
            <w:r>
              <w:t>wonderful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</w:p>
        </w:tc>
        <w:tc>
          <w:tcPr>
            <w:tcW w:w="1712" w:type="dxa"/>
          </w:tcPr>
          <w:p w14:paraId="6B5C25D0" w14:textId="5C20E72B" w:rsidR="00E017C4" w:rsidRDefault="00E017C4">
            <w:r>
              <w:t>Louis Armstrong</w:t>
            </w:r>
          </w:p>
        </w:tc>
        <w:tc>
          <w:tcPr>
            <w:tcW w:w="1602" w:type="dxa"/>
          </w:tcPr>
          <w:p w14:paraId="410563D3" w14:textId="77777777" w:rsidR="00E017C4" w:rsidRDefault="00E017C4" w:rsidP="00922078">
            <w:r>
              <w:t>Gamle slagere/</w:t>
            </w:r>
          </w:p>
          <w:p w14:paraId="49239BCA" w14:textId="06D36920" w:rsidR="00E017C4" w:rsidRDefault="00E017C4">
            <w:r>
              <w:t>Evergreens</w:t>
            </w:r>
          </w:p>
        </w:tc>
        <w:tc>
          <w:tcPr>
            <w:tcW w:w="827" w:type="dxa"/>
          </w:tcPr>
          <w:p w14:paraId="761C7EB4" w14:textId="77777777" w:rsidR="00E017C4" w:rsidRDefault="00E017C4"/>
        </w:tc>
        <w:tc>
          <w:tcPr>
            <w:tcW w:w="4281" w:type="dxa"/>
          </w:tcPr>
          <w:p w14:paraId="3E35B5ED" w14:textId="77777777" w:rsidR="00E017C4" w:rsidRDefault="00E017C4"/>
        </w:tc>
      </w:tr>
      <w:tr w:rsidR="00224DE9" w14:paraId="51BC2A1A" w14:textId="77777777" w:rsidTr="00E017C4">
        <w:trPr>
          <w:trHeight w:val="851"/>
        </w:trPr>
        <w:tc>
          <w:tcPr>
            <w:tcW w:w="1822" w:type="dxa"/>
          </w:tcPr>
          <w:p w14:paraId="356D9710" w14:textId="66E3C230" w:rsidR="00E017C4" w:rsidRDefault="00E017C4">
            <w:r>
              <w:t xml:space="preserve">My </w:t>
            </w:r>
            <w:proofErr w:type="spellStart"/>
            <w:r>
              <w:t>Way</w:t>
            </w:r>
            <w:proofErr w:type="spellEnd"/>
          </w:p>
        </w:tc>
        <w:tc>
          <w:tcPr>
            <w:tcW w:w="1712" w:type="dxa"/>
          </w:tcPr>
          <w:p w14:paraId="48492331" w14:textId="75514C1D" w:rsidR="00E017C4" w:rsidRDefault="00E017C4">
            <w:r>
              <w:t>Frank Sinatra</w:t>
            </w:r>
          </w:p>
        </w:tc>
        <w:tc>
          <w:tcPr>
            <w:tcW w:w="1602" w:type="dxa"/>
          </w:tcPr>
          <w:p w14:paraId="0D4FB05F" w14:textId="77777777" w:rsidR="00E017C4" w:rsidRDefault="00E017C4" w:rsidP="00922078">
            <w:r>
              <w:t>Gamle slagere/</w:t>
            </w:r>
          </w:p>
          <w:p w14:paraId="38D7FB99" w14:textId="452DE861" w:rsidR="00E017C4" w:rsidRDefault="00E017C4">
            <w:r>
              <w:t>Evergreens</w:t>
            </w:r>
          </w:p>
        </w:tc>
        <w:tc>
          <w:tcPr>
            <w:tcW w:w="827" w:type="dxa"/>
          </w:tcPr>
          <w:p w14:paraId="50DBEC88" w14:textId="0EFAEC6E" w:rsidR="00E017C4" w:rsidRDefault="00E017C4"/>
        </w:tc>
        <w:tc>
          <w:tcPr>
            <w:tcW w:w="4281" w:type="dxa"/>
          </w:tcPr>
          <w:p w14:paraId="200DEFFB" w14:textId="77777777" w:rsidR="00E017C4" w:rsidRDefault="00E017C4"/>
        </w:tc>
      </w:tr>
      <w:tr w:rsidR="00224DE9" w14:paraId="0FF16109" w14:textId="77777777" w:rsidTr="00E017C4">
        <w:trPr>
          <w:trHeight w:val="851"/>
        </w:trPr>
        <w:tc>
          <w:tcPr>
            <w:tcW w:w="1822" w:type="dxa"/>
          </w:tcPr>
          <w:p w14:paraId="3AA810F2" w14:textId="4A9DA93E" w:rsidR="00E017C4" w:rsidRDefault="00E017C4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Raise</w:t>
            </w:r>
            <w:proofErr w:type="spellEnd"/>
            <w:r>
              <w:t xml:space="preserve"> Me Up</w:t>
            </w:r>
          </w:p>
        </w:tc>
        <w:tc>
          <w:tcPr>
            <w:tcW w:w="1712" w:type="dxa"/>
          </w:tcPr>
          <w:p w14:paraId="5C9EE429" w14:textId="4AE1D92A" w:rsidR="00E017C4" w:rsidRDefault="00E017C4">
            <w:r>
              <w:t>Secret Garden</w:t>
            </w:r>
          </w:p>
        </w:tc>
        <w:tc>
          <w:tcPr>
            <w:tcW w:w="1602" w:type="dxa"/>
          </w:tcPr>
          <w:p w14:paraId="247CEC84" w14:textId="77777777" w:rsidR="00E017C4" w:rsidRDefault="00E017C4" w:rsidP="00922078">
            <w:r>
              <w:t>Gamle slagere/</w:t>
            </w:r>
          </w:p>
          <w:p w14:paraId="56A3E756" w14:textId="678A4237" w:rsidR="00E017C4" w:rsidRDefault="00E017C4">
            <w:r>
              <w:t>Evergreens</w:t>
            </w:r>
          </w:p>
        </w:tc>
        <w:tc>
          <w:tcPr>
            <w:tcW w:w="827" w:type="dxa"/>
          </w:tcPr>
          <w:p w14:paraId="68EEC467" w14:textId="32998EA1" w:rsidR="00E017C4" w:rsidRDefault="00E017C4"/>
        </w:tc>
        <w:tc>
          <w:tcPr>
            <w:tcW w:w="4281" w:type="dxa"/>
          </w:tcPr>
          <w:p w14:paraId="2AF18E6B" w14:textId="77777777" w:rsidR="00E017C4" w:rsidRDefault="00E017C4"/>
        </w:tc>
      </w:tr>
      <w:tr w:rsidR="00224DE9" w14:paraId="3D6C8136" w14:textId="77777777" w:rsidTr="00E017C4">
        <w:trPr>
          <w:trHeight w:val="851"/>
        </w:trPr>
        <w:tc>
          <w:tcPr>
            <w:tcW w:w="1822" w:type="dxa"/>
          </w:tcPr>
          <w:p w14:paraId="3A2458A8" w14:textId="1D728864" w:rsidR="00E017C4" w:rsidRDefault="00E017C4">
            <w:proofErr w:type="spellStart"/>
            <w:r>
              <w:t>Yesterday</w:t>
            </w:r>
            <w:proofErr w:type="spellEnd"/>
          </w:p>
        </w:tc>
        <w:tc>
          <w:tcPr>
            <w:tcW w:w="1712" w:type="dxa"/>
          </w:tcPr>
          <w:p w14:paraId="1F69FC53" w14:textId="4DE72823" w:rsidR="00E017C4" w:rsidRDefault="00E017C4">
            <w:r>
              <w:t>The Beatles</w:t>
            </w:r>
          </w:p>
        </w:tc>
        <w:tc>
          <w:tcPr>
            <w:tcW w:w="1602" w:type="dxa"/>
          </w:tcPr>
          <w:p w14:paraId="4001C715" w14:textId="7CE3558E" w:rsidR="00E017C4" w:rsidRDefault="00E017C4">
            <w:r>
              <w:t>Pop</w:t>
            </w:r>
          </w:p>
        </w:tc>
        <w:tc>
          <w:tcPr>
            <w:tcW w:w="827" w:type="dxa"/>
          </w:tcPr>
          <w:p w14:paraId="1F3F3CAF" w14:textId="51CBA3B2" w:rsidR="00E017C4" w:rsidRDefault="00E017C4"/>
        </w:tc>
        <w:tc>
          <w:tcPr>
            <w:tcW w:w="4281" w:type="dxa"/>
          </w:tcPr>
          <w:p w14:paraId="5807C70F" w14:textId="77777777" w:rsidR="00E017C4" w:rsidRDefault="00E017C4"/>
        </w:tc>
      </w:tr>
      <w:tr w:rsidR="00224DE9" w14:paraId="64A0AF17" w14:textId="77777777" w:rsidTr="00E017C4">
        <w:trPr>
          <w:trHeight w:val="851"/>
        </w:trPr>
        <w:tc>
          <w:tcPr>
            <w:tcW w:w="1822" w:type="dxa"/>
          </w:tcPr>
          <w:p w14:paraId="06A5CAA4" w14:textId="37FBAF51" w:rsidR="00E017C4" w:rsidRDefault="00E017C4">
            <w:r>
              <w:t>La det svinge</w:t>
            </w:r>
          </w:p>
        </w:tc>
        <w:tc>
          <w:tcPr>
            <w:tcW w:w="1712" w:type="dxa"/>
          </w:tcPr>
          <w:p w14:paraId="215B96C6" w14:textId="5554F7FF" w:rsidR="00E017C4" w:rsidRDefault="00E017C4">
            <w:r>
              <w:t>Bobbysocks</w:t>
            </w:r>
          </w:p>
        </w:tc>
        <w:tc>
          <w:tcPr>
            <w:tcW w:w="1602" w:type="dxa"/>
          </w:tcPr>
          <w:p w14:paraId="51B3EF50" w14:textId="479EA5CB" w:rsidR="00E017C4" w:rsidRDefault="00E017C4">
            <w:r>
              <w:t>Pop</w:t>
            </w:r>
          </w:p>
        </w:tc>
        <w:tc>
          <w:tcPr>
            <w:tcW w:w="827" w:type="dxa"/>
          </w:tcPr>
          <w:p w14:paraId="7EF0B18A" w14:textId="77777777" w:rsidR="00E017C4" w:rsidRDefault="00E017C4"/>
        </w:tc>
        <w:tc>
          <w:tcPr>
            <w:tcW w:w="4281" w:type="dxa"/>
          </w:tcPr>
          <w:p w14:paraId="72D80765" w14:textId="77777777" w:rsidR="00E017C4" w:rsidRDefault="00E017C4"/>
        </w:tc>
      </w:tr>
      <w:tr w:rsidR="00224DE9" w14:paraId="5A7958FD" w14:textId="77777777" w:rsidTr="00E017C4">
        <w:trPr>
          <w:trHeight w:val="851"/>
        </w:trPr>
        <w:tc>
          <w:tcPr>
            <w:tcW w:w="1822" w:type="dxa"/>
          </w:tcPr>
          <w:p w14:paraId="0369F9DF" w14:textId="5746858D" w:rsidR="00E017C4" w:rsidRDefault="00E017C4">
            <w:proofErr w:type="spellStart"/>
            <w:r>
              <w:lastRenderedPageBreak/>
              <w:t>Take</w:t>
            </w:r>
            <w:proofErr w:type="spellEnd"/>
            <w:r>
              <w:t xml:space="preserve"> On Me</w:t>
            </w:r>
          </w:p>
        </w:tc>
        <w:tc>
          <w:tcPr>
            <w:tcW w:w="1712" w:type="dxa"/>
          </w:tcPr>
          <w:p w14:paraId="13A3A4CD" w14:textId="37BAE660" w:rsidR="00E017C4" w:rsidRDefault="00E017C4">
            <w:proofErr w:type="spellStart"/>
            <w:r>
              <w:t>a-ha</w:t>
            </w:r>
            <w:proofErr w:type="spellEnd"/>
          </w:p>
        </w:tc>
        <w:tc>
          <w:tcPr>
            <w:tcW w:w="1602" w:type="dxa"/>
          </w:tcPr>
          <w:p w14:paraId="07F5F636" w14:textId="2C4B2919" w:rsidR="00E017C4" w:rsidRDefault="00E017C4">
            <w:r>
              <w:t>Pop</w:t>
            </w:r>
          </w:p>
        </w:tc>
        <w:tc>
          <w:tcPr>
            <w:tcW w:w="827" w:type="dxa"/>
          </w:tcPr>
          <w:p w14:paraId="01F32FC4" w14:textId="77777777" w:rsidR="00E017C4" w:rsidRDefault="00E017C4"/>
        </w:tc>
        <w:tc>
          <w:tcPr>
            <w:tcW w:w="4281" w:type="dxa"/>
          </w:tcPr>
          <w:p w14:paraId="697C23E1" w14:textId="77777777" w:rsidR="00E017C4" w:rsidRDefault="00E017C4"/>
        </w:tc>
      </w:tr>
      <w:tr w:rsidR="00224DE9" w14:paraId="52364D01" w14:textId="77777777" w:rsidTr="00E017C4">
        <w:trPr>
          <w:trHeight w:val="851"/>
        </w:trPr>
        <w:tc>
          <w:tcPr>
            <w:tcW w:w="1822" w:type="dxa"/>
          </w:tcPr>
          <w:p w14:paraId="7C57C21D" w14:textId="1824CA91" w:rsidR="00E017C4" w:rsidRDefault="00E017C4">
            <w:r>
              <w:t xml:space="preserve">Bridge over </w:t>
            </w:r>
            <w:proofErr w:type="spellStart"/>
            <w:r>
              <w:t>troubled</w:t>
            </w:r>
            <w:proofErr w:type="spellEnd"/>
            <w:r>
              <w:t xml:space="preserve"> Water</w:t>
            </w:r>
          </w:p>
        </w:tc>
        <w:tc>
          <w:tcPr>
            <w:tcW w:w="1712" w:type="dxa"/>
          </w:tcPr>
          <w:p w14:paraId="4DBEDB6E" w14:textId="567BE069" w:rsidR="00E017C4" w:rsidRDefault="00E017C4">
            <w:r>
              <w:t>Simon &amp; Garfunkel</w:t>
            </w:r>
          </w:p>
        </w:tc>
        <w:tc>
          <w:tcPr>
            <w:tcW w:w="1602" w:type="dxa"/>
          </w:tcPr>
          <w:p w14:paraId="2DF4DF68" w14:textId="4693CBE3" w:rsidR="00E017C4" w:rsidRDefault="00E017C4">
            <w:r>
              <w:t>Ballader</w:t>
            </w:r>
          </w:p>
        </w:tc>
        <w:tc>
          <w:tcPr>
            <w:tcW w:w="827" w:type="dxa"/>
          </w:tcPr>
          <w:p w14:paraId="262B6775" w14:textId="77777777" w:rsidR="00E017C4" w:rsidRDefault="00E017C4"/>
        </w:tc>
        <w:tc>
          <w:tcPr>
            <w:tcW w:w="4281" w:type="dxa"/>
          </w:tcPr>
          <w:p w14:paraId="6A2CC2B3" w14:textId="77777777" w:rsidR="00E017C4" w:rsidRDefault="00E017C4"/>
        </w:tc>
      </w:tr>
      <w:tr w:rsidR="00224DE9" w14:paraId="728FAC6F" w14:textId="77777777" w:rsidTr="00E017C4">
        <w:trPr>
          <w:trHeight w:val="851"/>
        </w:trPr>
        <w:tc>
          <w:tcPr>
            <w:tcW w:w="1822" w:type="dxa"/>
          </w:tcPr>
          <w:p w14:paraId="0835027F" w14:textId="2D27C240" w:rsidR="00E017C4" w:rsidRDefault="00E017C4">
            <w:proofErr w:type="spellStart"/>
            <w:r>
              <w:t>Hallelujah</w:t>
            </w:r>
            <w:proofErr w:type="spellEnd"/>
          </w:p>
        </w:tc>
        <w:tc>
          <w:tcPr>
            <w:tcW w:w="1712" w:type="dxa"/>
          </w:tcPr>
          <w:p w14:paraId="74AD8186" w14:textId="6953ED42" w:rsidR="00E017C4" w:rsidRDefault="00E017C4">
            <w:r>
              <w:t>Leonard Cohen</w:t>
            </w:r>
          </w:p>
        </w:tc>
        <w:tc>
          <w:tcPr>
            <w:tcW w:w="1602" w:type="dxa"/>
          </w:tcPr>
          <w:p w14:paraId="3F4EE525" w14:textId="44D8A737" w:rsidR="00E017C4" w:rsidRDefault="00E017C4">
            <w:r>
              <w:t>Ballader</w:t>
            </w:r>
          </w:p>
        </w:tc>
        <w:tc>
          <w:tcPr>
            <w:tcW w:w="827" w:type="dxa"/>
          </w:tcPr>
          <w:p w14:paraId="50B992D5" w14:textId="77777777" w:rsidR="00E017C4" w:rsidRDefault="00E017C4"/>
        </w:tc>
        <w:tc>
          <w:tcPr>
            <w:tcW w:w="4281" w:type="dxa"/>
          </w:tcPr>
          <w:p w14:paraId="7A42DFC6" w14:textId="77777777" w:rsidR="00E017C4" w:rsidRDefault="00E017C4"/>
        </w:tc>
      </w:tr>
      <w:tr w:rsidR="00224DE9" w14:paraId="2EECD748" w14:textId="77777777" w:rsidTr="00E017C4">
        <w:trPr>
          <w:trHeight w:val="851"/>
        </w:trPr>
        <w:tc>
          <w:tcPr>
            <w:tcW w:w="1822" w:type="dxa"/>
          </w:tcPr>
          <w:p w14:paraId="0CD701C2" w14:textId="4B69BF71" w:rsidR="00E017C4" w:rsidRDefault="00E017C4">
            <w:r>
              <w:t xml:space="preserve">Liten </w:t>
            </w:r>
            <w:proofErr w:type="spellStart"/>
            <w:r>
              <w:t>fuggel</w:t>
            </w:r>
            <w:proofErr w:type="spellEnd"/>
          </w:p>
        </w:tc>
        <w:tc>
          <w:tcPr>
            <w:tcW w:w="1712" w:type="dxa"/>
          </w:tcPr>
          <w:p w14:paraId="2F6B2474" w14:textId="32E22599" w:rsidR="00E017C4" w:rsidRDefault="00E017C4">
            <w:r>
              <w:t>Vamp</w:t>
            </w:r>
          </w:p>
        </w:tc>
        <w:tc>
          <w:tcPr>
            <w:tcW w:w="1602" w:type="dxa"/>
          </w:tcPr>
          <w:p w14:paraId="3C6239BA" w14:textId="1CF411FF" w:rsidR="00E017C4" w:rsidRDefault="00E017C4">
            <w:r>
              <w:t>Ballader</w:t>
            </w:r>
          </w:p>
        </w:tc>
        <w:tc>
          <w:tcPr>
            <w:tcW w:w="827" w:type="dxa"/>
          </w:tcPr>
          <w:p w14:paraId="1F4D6844" w14:textId="77777777" w:rsidR="00E017C4" w:rsidRDefault="00E017C4"/>
        </w:tc>
        <w:tc>
          <w:tcPr>
            <w:tcW w:w="4281" w:type="dxa"/>
          </w:tcPr>
          <w:p w14:paraId="77A5CE6B" w14:textId="77777777" w:rsidR="00E017C4" w:rsidRDefault="00E017C4"/>
        </w:tc>
      </w:tr>
      <w:tr w:rsidR="00224DE9" w14:paraId="070B73F3" w14:textId="77777777" w:rsidTr="00E017C4">
        <w:trPr>
          <w:trHeight w:val="851"/>
        </w:trPr>
        <w:tc>
          <w:tcPr>
            <w:tcW w:w="1822" w:type="dxa"/>
          </w:tcPr>
          <w:p w14:paraId="4F0BBB19" w14:textId="36D24281" w:rsidR="00E017C4" w:rsidRDefault="00E017C4">
            <w:r>
              <w:t xml:space="preserve">Blue </w:t>
            </w:r>
            <w:proofErr w:type="spellStart"/>
            <w:r>
              <w:t>Suede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</w:p>
        </w:tc>
        <w:tc>
          <w:tcPr>
            <w:tcW w:w="1712" w:type="dxa"/>
          </w:tcPr>
          <w:p w14:paraId="10159509" w14:textId="3B4E1E10" w:rsidR="00E017C4" w:rsidRDefault="00E017C4">
            <w:r>
              <w:t>Elvis Presley</w:t>
            </w:r>
          </w:p>
        </w:tc>
        <w:tc>
          <w:tcPr>
            <w:tcW w:w="1602" w:type="dxa"/>
          </w:tcPr>
          <w:p w14:paraId="270343C7" w14:textId="1C7DB0CB" w:rsidR="00E017C4" w:rsidRDefault="00E017C4">
            <w:r>
              <w:t>Rock</w:t>
            </w:r>
          </w:p>
        </w:tc>
        <w:tc>
          <w:tcPr>
            <w:tcW w:w="827" w:type="dxa"/>
          </w:tcPr>
          <w:p w14:paraId="434BE409" w14:textId="77777777" w:rsidR="00E017C4" w:rsidRDefault="00E017C4"/>
        </w:tc>
        <w:tc>
          <w:tcPr>
            <w:tcW w:w="4281" w:type="dxa"/>
          </w:tcPr>
          <w:p w14:paraId="517816B1" w14:textId="77777777" w:rsidR="00E017C4" w:rsidRDefault="00E017C4"/>
        </w:tc>
      </w:tr>
      <w:tr w:rsidR="00224DE9" w14:paraId="19B6E6B6" w14:textId="77777777" w:rsidTr="00E017C4">
        <w:trPr>
          <w:trHeight w:val="851"/>
        </w:trPr>
        <w:tc>
          <w:tcPr>
            <w:tcW w:w="1822" w:type="dxa"/>
          </w:tcPr>
          <w:p w14:paraId="5D6BD71D" w14:textId="3EE4256D" w:rsidR="00E017C4" w:rsidRDefault="00E017C4">
            <w:proofErr w:type="spellStart"/>
            <w:r>
              <w:t>Proud</w:t>
            </w:r>
            <w:proofErr w:type="spellEnd"/>
            <w:r>
              <w:t xml:space="preserve"> Mary</w:t>
            </w:r>
          </w:p>
        </w:tc>
        <w:tc>
          <w:tcPr>
            <w:tcW w:w="1712" w:type="dxa"/>
          </w:tcPr>
          <w:p w14:paraId="0D286953" w14:textId="62933792" w:rsidR="00E017C4" w:rsidRDefault="00E017C4">
            <w:r>
              <w:t xml:space="preserve">Creedence Clearwater </w:t>
            </w:r>
            <w:proofErr w:type="spellStart"/>
            <w:r>
              <w:t>Revival</w:t>
            </w:r>
            <w:proofErr w:type="spellEnd"/>
          </w:p>
        </w:tc>
        <w:tc>
          <w:tcPr>
            <w:tcW w:w="1602" w:type="dxa"/>
          </w:tcPr>
          <w:p w14:paraId="625D5D4E" w14:textId="0D0BE5DB" w:rsidR="00E017C4" w:rsidRDefault="00E017C4">
            <w:r>
              <w:t>Rock</w:t>
            </w:r>
          </w:p>
        </w:tc>
        <w:tc>
          <w:tcPr>
            <w:tcW w:w="827" w:type="dxa"/>
          </w:tcPr>
          <w:p w14:paraId="32D17678" w14:textId="77777777" w:rsidR="00E017C4" w:rsidRDefault="00E017C4"/>
        </w:tc>
        <w:tc>
          <w:tcPr>
            <w:tcW w:w="4281" w:type="dxa"/>
          </w:tcPr>
          <w:p w14:paraId="28BA9A1C" w14:textId="77777777" w:rsidR="00E017C4" w:rsidRDefault="00E017C4"/>
        </w:tc>
      </w:tr>
      <w:tr w:rsidR="00224DE9" w14:paraId="326DD681" w14:textId="77777777" w:rsidTr="00E017C4">
        <w:trPr>
          <w:trHeight w:val="851"/>
        </w:trPr>
        <w:tc>
          <w:tcPr>
            <w:tcW w:w="1822" w:type="dxa"/>
          </w:tcPr>
          <w:p w14:paraId="18BD92FC" w14:textId="44C7CEC1" w:rsidR="00E017C4" w:rsidRDefault="00E017C4">
            <w:r>
              <w:t>Splitter pine</w:t>
            </w:r>
          </w:p>
        </w:tc>
        <w:tc>
          <w:tcPr>
            <w:tcW w:w="1712" w:type="dxa"/>
          </w:tcPr>
          <w:p w14:paraId="3BBC903C" w14:textId="40539F79" w:rsidR="00E017C4" w:rsidRDefault="00E017C4">
            <w:r>
              <w:t>Dumdum Boys</w:t>
            </w:r>
          </w:p>
        </w:tc>
        <w:tc>
          <w:tcPr>
            <w:tcW w:w="1602" w:type="dxa"/>
          </w:tcPr>
          <w:p w14:paraId="4BF61A99" w14:textId="30AA7D9B" w:rsidR="00E017C4" w:rsidRDefault="00E017C4">
            <w:r>
              <w:t>Rock</w:t>
            </w:r>
          </w:p>
        </w:tc>
        <w:tc>
          <w:tcPr>
            <w:tcW w:w="827" w:type="dxa"/>
          </w:tcPr>
          <w:p w14:paraId="3B674064" w14:textId="77777777" w:rsidR="00E017C4" w:rsidRDefault="00E017C4"/>
        </w:tc>
        <w:tc>
          <w:tcPr>
            <w:tcW w:w="4281" w:type="dxa"/>
          </w:tcPr>
          <w:p w14:paraId="031E09E2" w14:textId="77777777" w:rsidR="00E017C4" w:rsidRDefault="00E017C4"/>
        </w:tc>
      </w:tr>
      <w:tr w:rsidR="00224DE9" w14:paraId="3999A2B3" w14:textId="77777777" w:rsidTr="00E017C4">
        <w:trPr>
          <w:trHeight w:val="851"/>
        </w:trPr>
        <w:tc>
          <w:tcPr>
            <w:tcW w:w="1822" w:type="dxa"/>
          </w:tcPr>
          <w:p w14:paraId="3ACADD92" w14:textId="6319CB3B" w:rsidR="00E017C4" w:rsidRDefault="00E017C4">
            <w:r>
              <w:t>Cotton Fields</w:t>
            </w:r>
          </w:p>
        </w:tc>
        <w:tc>
          <w:tcPr>
            <w:tcW w:w="1712" w:type="dxa"/>
          </w:tcPr>
          <w:p w14:paraId="13A2F831" w14:textId="6F96944F" w:rsidR="00E017C4" w:rsidRDefault="00E017C4">
            <w:r>
              <w:t xml:space="preserve">Creedence Clearwater </w:t>
            </w:r>
            <w:proofErr w:type="spellStart"/>
            <w:r>
              <w:t>Revival</w:t>
            </w:r>
            <w:proofErr w:type="spellEnd"/>
          </w:p>
        </w:tc>
        <w:tc>
          <w:tcPr>
            <w:tcW w:w="1602" w:type="dxa"/>
          </w:tcPr>
          <w:p w14:paraId="6E183495" w14:textId="7774B16F" w:rsidR="00E017C4" w:rsidRDefault="00E017C4">
            <w:r>
              <w:t>Country</w:t>
            </w:r>
          </w:p>
        </w:tc>
        <w:tc>
          <w:tcPr>
            <w:tcW w:w="827" w:type="dxa"/>
          </w:tcPr>
          <w:p w14:paraId="31A62E97" w14:textId="77777777" w:rsidR="00E017C4" w:rsidRDefault="00E017C4"/>
        </w:tc>
        <w:tc>
          <w:tcPr>
            <w:tcW w:w="4281" w:type="dxa"/>
          </w:tcPr>
          <w:p w14:paraId="4F563770" w14:textId="77777777" w:rsidR="00E017C4" w:rsidRDefault="00E017C4"/>
        </w:tc>
      </w:tr>
      <w:tr w:rsidR="00224DE9" w14:paraId="338BE516" w14:textId="77777777" w:rsidTr="00E017C4">
        <w:trPr>
          <w:trHeight w:val="851"/>
        </w:trPr>
        <w:tc>
          <w:tcPr>
            <w:tcW w:w="1822" w:type="dxa"/>
          </w:tcPr>
          <w:p w14:paraId="56036CCA" w14:textId="7EC4A0E4" w:rsidR="00E017C4" w:rsidRDefault="00E017C4">
            <w:r>
              <w:t xml:space="preserve">I love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Because</w:t>
            </w:r>
            <w:proofErr w:type="spellEnd"/>
          </w:p>
        </w:tc>
        <w:tc>
          <w:tcPr>
            <w:tcW w:w="1712" w:type="dxa"/>
          </w:tcPr>
          <w:p w14:paraId="5C717153" w14:textId="585D5751" w:rsidR="00E017C4" w:rsidRDefault="00E017C4">
            <w:r>
              <w:t>Jim Reeves</w:t>
            </w:r>
          </w:p>
        </w:tc>
        <w:tc>
          <w:tcPr>
            <w:tcW w:w="1602" w:type="dxa"/>
          </w:tcPr>
          <w:p w14:paraId="0715653B" w14:textId="5BEC37D3" w:rsidR="00E017C4" w:rsidRDefault="00E017C4">
            <w:r>
              <w:t>Country</w:t>
            </w:r>
          </w:p>
        </w:tc>
        <w:tc>
          <w:tcPr>
            <w:tcW w:w="827" w:type="dxa"/>
          </w:tcPr>
          <w:p w14:paraId="5AD9475F" w14:textId="77777777" w:rsidR="00E017C4" w:rsidRDefault="00E017C4"/>
        </w:tc>
        <w:tc>
          <w:tcPr>
            <w:tcW w:w="4281" w:type="dxa"/>
          </w:tcPr>
          <w:p w14:paraId="5C93F787" w14:textId="77777777" w:rsidR="00E017C4" w:rsidRDefault="00E017C4"/>
        </w:tc>
      </w:tr>
      <w:tr w:rsidR="00224DE9" w14:paraId="6402CAEB" w14:textId="77777777" w:rsidTr="00E017C4">
        <w:trPr>
          <w:trHeight w:val="851"/>
        </w:trPr>
        <w:tc>
          <w:tcPr>
            <w:tcW w:w="1822" w:type="dxa"/>
          </w:tcPr>
          <w:p w14:paraId="18E05E2D" w14:textId="6EBD6A1E" w:rsidR="00E017C4" w:rsidRDefault="00E017C4">
            <w:r>
              <w:t xml:space="preserve">Den </w:t>
            </w:r>
            <w:proofErr w:type="spellStart"/>
            <w:r>
              <w:t>finast</w:t>
            </w:r>
            <w:proofErr w:type="spellEnd"/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veit</w:t>
            </w:r>
          </w:p>
        </w:tc>
        <w:tc>
          <w:tcPr>
            <w:tcW w:w="1712" w:type="dxa"/>
          </w:tcPr>
          <w:p w14:paraId="7289AE60" w14:textId="739CFBB4" w:rsidR="00E017C4" w:rsidRDefault="00E017C4">
            <w:r>
              <w:t>Hellbillies</w:t>
            </w:r>
          </w:p>
        </w:tc>
        <w:tc>
          <w:tcPr>
            <w:tcW w:w="1602" w:type="dxa"/>
          </w:tcPr>
          <w:p w14:paraId="26F38466" w14:textId="10268434" w:rsidR="00E017C4" w:rsidRDefault="00E017C4">
            <w:r>
              <w:t>Country</w:t>
            </w:r>
          </w:p>
        </w:tc>
        <w:tc>
          <w:tcPr>
            <w:tcW w:w="827" w:type="dxa"/>
          </w:tcPr>
          <w:p w14:paraId="672B09B4" w14:textId="77777777" w:rsidR="00E017C4" w:rsidRDefault="00E017C4"/>
        </w:tc>
        <w:tc>
          <w:tcPr>
            <w:tcW w:w="4281" w:type="dxa"/>
          </w:tcPr>
          <w:p w14:paraId="7920379F" w14:textId="77777777" w:rsidR="00E017C4" w:rsidRDefault="00E017C4"/>
        </w:tc>
      </w:tr>
      <w:tr w:rsidR="00E017C4" w14:paraId="583641A6" w14:textId="77777777" w:rsidTr="00E017C4">
        <w:trPr>
          <w:trHeight w:val="851"/>
        </w:trPr>
        <w:tc>
          <w:tcPr>
            <w:tcW w:w="1822" w:type="dxa"/>
          </w:tcPr>
          <w:p w14:paraId="5AD4DCA3" w14:textId="0186BD8A" w:rsidR="00E017C4" w:rsidRDefault="00E017C4">
            <w:r>
              <w:t xml:space="preserve">Leende guldbruna </w:t>
            </w:r>
            <w:proofErr w:type="spellStart"/>
            <w:r>
              <w:t>ögon</w:t>
            </w:r>
            <w:proofErr w:type="spellEnd"/>
          </w:p>
        </w:tc>
        <w:tc>
          <w:tcPr>
            <w:tcW w:w="1712" w:type="dxa"/>
          </w:tcPr>
          <w:p w14:paraId="332132C1" w14:textId="29221939" w:rsidR="00E017C4" w:rsidRDefault="00E017C4">
            <w:r>
              <w:t>Vikingarna</w:t>
            </w:r>
          </w:p>
        </w:tc>
        <w:tc>
          <w:tcPr>
            <w:tcW w:w="1602" w:type="dxa"/>
          </w:tcPr>
          <w:p w14:paraId="1BA4F247" w14:textId="1B07BD0A" w:rsidR="00E017C4" w:rsidRDefault="004E162E">
            <w:r>
              <w:t>Dansemusikk</w:t>
            </w:r>
          </w:p>
        </w:tc>
        <w:tc>
          <w:tcPr>
            <w:tcW w:w="827" w:type="dxa"/>
          </w:tcPr>
          <w:p w14:paraId="21EF514E" w14:textId="77777777" w:rsidR="00E017C4" w:rsidRDefault="00E017C4"/>
        </w:tc>
        <w:tc>
          <w:tcPr>
            <w:tcW w:w="4281" w:type="dxa"/>
          </w:tcPr>
          <w:p w14:paraId="750EEA0F" w14:textId="77777777" w:rsidR="00E017C4" w:rsidRDefault="00E017C4"/>
        </w:tc>
      </w:tr>
      <w:tr w:rsidR="00E017C4" w14:paraId="46AA4D3B" w14:textId="77777777" w:rsidTr="00E017C4">
        <w:trPr>
          <w:trHeight w:val="851"/>
        </w:trPr>
        <w:tc>
          <w:tcPr>
            <w:tcW w:w="1822" w:type="dxa"/>
          </w:tcPr>
          <w:p w14:paraId="56A06476" w14:textId="1C2E5B21" w:rsidR="00E017C4" w:rsidRDefault="00E017C4">
            <w:proofErr w:type="spellStart"/>
            <w:r>
              <w:t>Dancing</w:t>
            </w:r>
            <w:proofErr w:type="spellEnd"/>
            <w:r>
              <w:t xml:space="preserve"> </w:t>
            </w:r>
            <w:proofErr w:type="spellStart"/>
            <w:r>
              <w:t>Queeen</w:t>
            </w:r>
            <w:proofErr w:type="spellEnd"/>
          </w:p>
        </w:tc>
        <w:tc>
          <w:tcPr>
            <w:tcW w:w="1712" w:type="dxa"/>
          </w:tcPr>
          <w:p w14:paraId="623AD968" w14:textId="396AC18A" w:rsidR="00E017C4" w:rsidRDefault="00E017C4">
            <w:r>
              <w:t>ABBA</w:t>
            </w:r>
          </w:p>
        </w:tc>
        <w:tc>
          <w:tcPr>
            <w:tcW w:w="1602" w:type="dxa"/>
          </w:tcPr>
          <w:p w14:paraId="06B3631F" w14:textId="20CC6213" w:rsidR="00E017C4" w:rsidRDefault="004E162E">
            <w:r>
              <w:t>Dansemusikk</w:t>
            </w:r>
          </w:p>
        </w:tc>
        <w:tc>
          <w:tcPr>
            <w:tcW w:w="827" w:type="dxa"/>
          </w:tcPr>
          <w:p w14:paraId="2AEE44CD" w14:textId="77777777" w:rsidR="00E017C4" w:rsidRDefault="00E017C4"/>
        </w:tc>
        <w:tc>
          <w:tcPr>
            <w:tcW w:w="4281" w:type="dxa"/>
          </w:tcPr>
          <w:p w14:paraId="11D22A37" w14:textId="77777777" w:rsidR="00E017C4" w:rsidRDefault="00E017C4"/>
        </w:tc>
      </w:tr>
      <w:tr w:rsidR="00E017C4" w14:paraId="65EBCE92" w14:textId="77777777" w:rsidTr="004E162E">
        <w:trPr>
          <w:trHeight w:val="894"/>
        </w:trPr>
        <w:tc>
          <w:tcPr>
            <w:tcW w:w="1822" w:type="dxa"/>
          </w:tcPr>
          <w:p w14:paraId="37EC53CE" w14:textId="4F8FA456" w:rsidR="00E017C4" w:rsidRDefault="00E017C4">
            <w:r>
              <w:t>Billie Jean</w:t>
            </w:r>
          </w:p>
        </w:tc>
        <w:tc>
          <w:tcPr>
            <w:tcW w:w="1712" w:type="dxa"/>
          </w:tcPr>
          <w:p w14:paraId="0057DE8E" w14:textId="54A04744" w:rsidR="00E017C4" w:rsidRDefault="00E017C4">
            <w:r>
              <w:t>Michael Jackson</w:t>
            </w:r>
          </w:p>
        </w:tc>
        <w:tc>
          <w:tcPr>
            <w:tcW w:w="1602" w:type="dxa"/>
          </w:tcPr>
          <w:p w14:paraId="4601A376" w14:textId="5BDB29D3" w:rsidR="00E017C4" w:rsidRDefault="004E162E">
            <w:r>
              <w:t>Dansemusikk</w:t>
            </w:r>
          </w:p>
        </w:tc>
        <w:tc>
          <w:tcPr>
            <w:tcW w:w="827" w:type="dxa"/>
          </w:tcPr>
          <w:p w14:paraId="47E8B059" w14:textId="77777777" w:rsidR="00E017C4" w:rsidRDefault="00E017C4"/>
        </w:tc>
        <w:tc>
          <w:tcPr>
            <w:tcW w:w="4281" w:type="dxa"/>
          </w:tcPr>
          <w:p w14:paraId="44C21D53" w14:textId="77777777" w:rsidR="00E017C4" w:rsidRDefault="00E017C4"/>
        </w:tc>
      </w:tr>
      <w:tr w:rsidR="00E017C4" w14:paraId="4AA47B44" w14:textId="77777777" w:rsidTr="00E017C4">
        <w:trPr>
          <w:trHeight w:val="851"/>
        </w:trPr>
        <w:tc>
          <w:tcPr>
            <w:tcW w:w="1822" w:type="dxa"/>
          </w:tcPr>
          <w:p w14:paraId="51BD23D4" w14:textId="23DAD53F" w:rsidR="00E017C4" w:rsidRDefault="00E017C4">
            <w:r>
              <w:t>Reinlender i moll og dur</w:t>
            </w:r>
          </w:p>
        </w:tc>
        <w:tc>
          <w:tcPr>
            <w:tcW w:w="1712" w:type="dxa"/>
          </w:tcPr>
          <w:p w14:paraId="601453FB" w14:textId="1D3387B0" w:rsidR="00E017C4" w:rsidRDefault="00E017C4">
            <w:proofErr w:type="spellStart"/>
            <w:r>
              <w:t>Dalakopa</w:t>
            </w:r>
            <w:proofErr w:type="spellEnd"/>
          </w:p>
        </w:tc>
        <w:tc>
          <w:tcPr>
            <w:tcW w:w="1602" w:type="dxa"/>
          </w:tcPr>
          <w:p w14:paraId="1A693A2D" w14:textId="77777777" w:rsidR="004E162E" w:rsidRDefault="004E162E">
            <w:r>
              <w:t>Folkemusikk/</w:t>
            </w:r>
          </w:p>
          <w:p w14:paraId="06E6A778" w14:textId="51E997D5" w:rsidR="00E017C4" w:rsidRDefault="004E162E">
            <w:r>
              <w:t>verdensmusikk</w:t>
            </w:r>
          </w:p>
        </w:tc>
        <w:tc>
          <w:tcPr>
            <w:tcW w:w="827" w:type="dxa"/>
          </w:tcPr>
          <w:p w14:paraId="59B34D8E" w14:textId="77777777" w:rsidR="00E017C4" w:rsidRDefault="00E017C4"/>
        </w:tc>
        <w:tc>
          <w:tcPr>
            <w:tcW w:w="4281" w:type="dxa"/>
          </w:tcPr>
          <w:p w14:paraId="4EB32BCF" w14:textId="77777777" w:rsidR="00E017C4" w:rsidRDefault="00E017C4"/>
        </w:tc>
      </w:tr>
      <w:tr w:rsidR="00E017C4" w14:paraId="1F283FF5" w14:textId="77777777" w:rsidTr="00E017C4">
        <w:trPr>
          <w:trHeight w:val="851"/>
        </w:trPr>
        <w:tc>
          <w:tcPr>
            <w:tcW w:w="1822" w:type="dxa"/>
          </w:tcPr>
          <w:p w14:paraId="457DB182" w14:textId="797F6510" w:rsidR="00E017C4" w:rsidRDefault="00E017C4">
            <w:r>
              <w:t>Greensleves</w:t>
            </w:r>
          </w:p>
        </w:tc>
        <w:tc>
          <w:tcPr>
            <w:tcW w:w="1712" w:type="dxa"/>
          </w:tcPr>
          <w:p w14:paraId="020FAA73" w14:textId="78A7BE80" w:rsidR="00E017C4" w:rsidRDefault="00E017C4">
            <w:r>
              <w:t>Ars Nova</w:t>
            </w:r>
          </w:p>
        </w:tc>
        <w:tc>
          <w:tcPr>
            <w:tcW w:w="1602" w:type="dxa"/>
          </w:tcPr>
          <w:p w14:paraId="7E27A0BA" w14:textId="77777777" w:rsidR="004E162E" w:rsidRDefault="004E162E" w:rsidP="004E162E">
            <w:r>
              <w:t>Folkemusikk/</w:t>
            </w:r>
          </w:p>
          <w:p w14:paraId="2E0AB65A" w14:textId="514E01A5" w:rsidR="00E017C4" w:rsidRDefault="004E162E" w:rsidP="004E162E">
            <w:r>
              <w:t>verdensmusikk</w:t>
            </w:r>
          </w:p>
        </w:tc>
        <w:tc>
          <w:tcPr>
            <w:tcW w:w="827" w:type="dxa"/>
          </w:tcPr>
          <w:p w14:paraId="6C02537E" w14:textId="77777777" w:rsidR="00E017C4" w:rsidRDefault="00E017C4"/>
        </w:tc>
        <w:tc>
          <w:tcPr>
            <w:tcW w:w="4281" w:type="dxa"/>
          </w:tcPr>
          <w:p w14:paraId="3049ED7A" w14:textId="77777777" w:rsidR="00E017C4" w:rsidRDefault="00E017C4"/>
        </w:tc>
      </w:tr>
      <w:tr w:rsidR="00E017C4" w14:paraId="1F5272C9" w14:textId="77777777" w:rsidTr="00E017C4">
        <w:trPr>
          <w:trHeight w:val="851"/>
        </w:trPr>
        <w:tc>
          <w:tcPr>
            <w:tcW w:w="1822" w:type="dxa"/>
          </w:tcPr>
          <w:p w14:paraId="17C1A16F" w14:textId="32F160A0" w:rsidR="00E017C4" w:rsidRDefault="00E017C4">
            <w:r>
              <w:t xml:space="preserve">On Your </w:t>
            </w:r>
            <w:proofErr w:type="spellStart"/>
            <w:r>
              <w:t>Shore</w:t>
            </w:r>
            <w:proofErr w:type="spellEnd"/>
          </w:p>
        </w:tc>
        <w:tc>
          <w:tcPr>
            <w:tcW w:w="1712" w:type="dxa"/>
          </w:tcPr>
          <w:p w14:paraId="7A5AE647" w14:textId="2BDAB623" w:rsidR="00E017C4" w:rsidRDefault="00E017C4">
            <w:r>
              <w:t>Enya</w:t>
            </w:r>
          </w:p>
        </w:tc>
        <w:tc>
          <w:tcPr>
            <w:tcW w:w="1602" w:type="dxa"/>
          </w:tcPr>
          <w:p w14:paraId="38A1FD5F" w14:textId="02088737" w:rsidR="004E162E" w:rsidRDefault="004E162E" w:rsidP="004E162E">
            <w:r>
              <w:t>Folkemusikk/</w:t>
            </w:r>
          </w:p>
          <w:p w14:paraId="0C413286" w14:textId="18FDFF81" w:rsidR="00E017C4" w:rsidRDefault="004E162E" w:rsidP="004E162E">
            <w:r>
              <w:t>verdensmusikk</w:t>
            </w:r>
          </w:p>
        </w:tc>
        <w:tc>
          <w:tcPr>
            <w:tcW w:w="827" w:type="dxa"/>
          </w:tcPr>
          <w:p w14:paraId="3C3BF48E" w14:textId="77777777" w:rsidR="00E017C4" w:rsidRDefault="00E017C4"/>
        </w:tc>
        <w:tc>
          <w:tcPr>
            <w:tcW w:w="4281" w:type="dxa"/>
          </w:tcPr>
          <w:p w14:paraId="6321B610" w14:textId="77777777" w:rsidR="00E017C4" w:rsidRDefault="00E017C4"/>
        </w:tc>
      </w:tr>
      <w:tr w:rsidR="00E017C4" w14:paraId="700C7550" w14:textId="77777777" w:rsidTr="00E017C4">
        <w:trPr>
          <w:trHeight w:val="851"/>
        </w:trPr>
        <w:tc>
          <w:tcPr>
            <w:tcW w:w="1822" w:type="dxa"/>
          </w:tcPr>
          <w:p w14:paraId="779768FB" w14:textId="5D250A54" w:rsidR="00E017C4" w:rsidRDefault="00F74627">
            <w:proofErr w:type="spellStart"/>
            <w:r>
              <w:t>Summertime</w:t>
            </w:r>
            <w:proofErr w:type="spellEnd"/>
          </w:p>
        </w:tc>
        <w:tc>
          <w:tcPr>
            <w:tcW w:w="1712" w:type="dxa"/>
          </w:tcPr>
          <w:p w14:paraId="06A34B51" w14:textId="598F2DCF" w:rsidR="00E017C4" w:rsidRDefault="00F74627">
            <w:r>
              <w:t>Ella Fitzgerald</w:t>
            </w:r>
          </w:p>
        </w:tc>
        <w:tc>
          <w:tcPr>
            <w:tcW w:w="1602" w:type="dxa"/>
          </w:tcPr>
          <w:p w14:paraId="418D05B8" w14:textId="105308C7" w:rsidR="00E017C4" w:rsidRDefault="00F74627">
            <w:r>
              <w:t>Jazz</w:t>
            </w:r>
          </w:p>
        </w:tc>
        <w:tc>
          <w:tcPr>
            <w:tcW w:w="827" w:type="dxa"/>
          </w:tcPr>
          <w:p w14:paraId="5A212C86" w14:textId="77777777" w:rsidR="00E017C4" w:rsidRDefault="00E017C4"/>
        </w:tc>
        <w:tc>
          <w:tcPr>
            <w:tcW w:w="4281" w:type="dxa"/>
          </w:tcPr>
          <w:p w14:paraId="45B5F1DD" w14:textId="7381F268" w:rsidR="00E017C4" w:rsidRDefault="00E017C4"/>
        </w:tc>
      </w:tr>
      <w:tr w:rsidR="00E017C4" w14:paraId="43C893CB" w14:textId="77777777" w:rsidTr="00E017C4">
        <w:trPr>
          <w:trHeight w:val="851"/>
        </w:trPr>
        <w:tc>
          <w:tcPr>
            <w:tcW w:w="1822" w:type="dxa"/>
          </w:tcPr>
          <w:p w14:paraId="075C7F27" w14:textId="0C6975FB" w:rsidR="00E017C4" w:rsidRDefault="00F74627">
            <w:proofErr w:type="spellStart"/>
            <w:r>
              <w:t>Take</w:t>
            </w:r>
            <w:proofErr w:type="spellEnd"/>
            <w:r>
              <w:t xml:space="preserve"> Five</w:t>
            </w:r>
          </w:p>
        </w:tc>
        <w:tc>
          <w:tcPr>
            <w:tcW w:w="1712" w:type="dxa"/>
          </w:tcPr>
          <w:p w14:paraId="0286B52B" w14:textId="64DD3929" w:rsidR="00E017C4" w:rsidRDefault="00F74627">
            <w:proofErr w:type="spellStart"/>
            <w:r>
              <w:t>Dave</w:t>
            </w:r>
            <w:proofErr w:type="spellEnd"/>
            <w:r>
              <w:t xml:space="preserve"> </w:t>
            </w:r>
            <w:proofErr w:type="spellStart"/>
            <w:r>
              <w:t>Brubeck</w:t>
            </w:r>
            <w:proofErr w:type="spellEnd"/>
          </w:p>
        </w:tc>
        <w:tc>
          <w:tcPr>
            <w:tcW w:w="1602" w:type="dxa"/>
          </w:tcPr>
          <w:p w14:paraId="04E0D65E" w14:textId="62EEB046" w:rsidR="00E017C4" w:rsidRDefault="00F74627">
            <w:r>
              <w:t>Jazz</w:t>
            </w:r>
          </w:p>
        </w:tc>
        <w:tc>
          <w:tcPr>
            <w:tcW w:w="827" w:type="dxa"/>
          </w:tcPr>
          <w:p w14:paraId="408C79EA" w14:textId="77777777" w:rsidR="00E017C4" w:rsidRDefault="00E017C4"/>
        </w:tc>
        <w:tc>
          <w:tcPr>
            <w:tcW w:w="4281" w:type="dxa"/>
          </w:tcPr>
          <w:p w14:paraId="682DE574" w14:textId="77777777" w:rsidR="00E017C4" w:rsidRDefault="00E017C4"/>
        </w:tc>
      </w:tr>
    </w:tbl>
    <w:p w14:paraId="64991517" w14:textId="6E955F9D" w:rsidR="00A32996" w:rsidRDefault="00A32996"/>
    <w:tbl>
      <w:tblPr>
        <w:tblStyle w:val="Tabellrutenett"/>
        <w:tblW w:w="10244" w:type="dxa"/>
        <w:tblLook w:val="04A0" w:firstRow="1" w:lastRow="0" w:firstColumn="1" w:lastColumn="0" w:noHBand="0" w:noVBand="1"/>
      </w:tblPr>
      <w:tblGrid>
        <w:gridCol w:w="1822"/>
        <w:gridCol w:w="1712"/>
        <w:gridCol w:w="1602"/>
        <w:gridCol w:w="827"/>
        <w:gridCol w:w="4281"/>
      </w:tblGrid>
      <w:tr w:rsidR="00A32996" w14:paraId="31C344D1" w14:textId="77777777" w:rsidTr="00922078">
        <w:trPr>
          <w:trHeight w:val="851"/>
        </w:trPr>
        <w:tc>
          <w:tcPr>
            <w:tcW w:w="1822" w:type="dxa"/>
          </w:tcPr>
          <w:p w14:paraId="3B032EBC" w14:textId="15E6C75E" w:rsidR="00A32996" w:rsidRPr="00F74627" w:rsidRDefault="00F74627" w:rsidP="00922078">
            <w:pPr>
              <w:rPr>
                <w:lang w:val="en"/>
              </w:rPr>
            </w:pPr>
            <w:r w:rsidRPr="00F74627">
              <w:rPr>
                <w:lang w:val="en"/>
              </w:rPr>
              <w:t>It Don't Mean a Thing</w:t>
            </w:r>
          </w:p>
        </w:tc>
        <w:tc>
          <w:tcPr>
            <w:tcW w:w="1712" w:type="dxa"/>
          </w:tcPr>
          <w:p w14:paraId="0424B0AD" w14:textId="517B2316" w:rsidR="00A32996" w:rsidRPr="00F74627" w:rsidRDefault="00F74627" w:rsidP="00922078">
            <w:pPr>
              <w:rPr>
                <w:lang w:val="en"/>
              </w:rPr>
            </w:pPr>
            <w:r>
              <w:rPr>
                <w:lang w:val="en"/>
              </w:rPr>
              <w:t>Duke Ellington</w:t>
            </w:r>
          </w:p>
        </w:tc>
        <w:tc>
          <w:tcPr>
            <w:tcW w:w="1602" w:type="dxa"/>
          </w:tcPr>
          <w:p w14:paraId="0E9A902D" w14:textId="1A289BF9" w:rsidR="00A32996" w:rsidRDefault="00F74627" w:rsidP="00922078">
            <w:r>
              <w:t>Jazz</w:t>
            </w:r>
          </w:p>
        </w:tc>
        <w:tc>
          <w:tcPr>
            <w:tcW w:w="827" w:type="dxa"/>
          </w:tcPr>
          <w:p w14:paraId="5A99D215" w14:textId="77777777" w:rsidR="00A32996" w:rsidRDefault="00A32996" w:rsidP="00922078"/>
        </w:tc>
        <w:tc>
          <w:tcPr>
            <w:tcW w:w="4281" w:type="dxa"/>
          </w:tcPr>
          <w:p w14:paraId="5A1D5142" w14:textId="77777777" w:rsidR="00A32996" w:rsidRDefault="00A32996" w:rsidP="00922078"/>
        </w:tc>
      </w:tr>
      <w:tr w:rsidR="00A32996" w14:paraId="28A7E625" w14:textId="77777777" w:rsidTr="00922078">
        <w:trPr>
          <w:trHeight w:val="851"/>
        </w:trPr>
        <w:tc>
          <w:tcPr>
            <w:tcW w:w="1822" w:type="dxa"/>
          </w:tcPr>
          <w:p w14:paraId="2B33D8B9" w14:textId="7BFDD6D5" w:rsidR="00A32996" w:rsidRDefault="00F74627" w:rsidP="00922078">
            <w:r>
              <w:t>Våren</w:t>
            </w:r>
          </w:p>
        </w:tc>
        <w:tc>
          <w:tcPr>
            <w:tcW w:w="1712" w:type="dxa"/>
          </w:tcPr>
          <w:p w14:paraId="7F0E0007" w14:textId="5427B365" w:rsidR="00A32996" w:rsidRDefault="00F74627" w:rsidP="00922078">
            <w:r>
              <w:t>Vivaldi</w:t>
            </w:r>
          </w:p>
        </w:tc>
        <w:tc>
          <w:tcPr>
            <w:tcW w:w="1602" w:type="dxa"/>
          </w:tcPr>
          <w:p w14:paraId="004F81D9" w14:textId="77777777" w:rsidR="00A32996" w:rsidRDefault="00F74627" w:rsidP="00922078">
            <w:r>
              <w:t>Klassisk/</w:t>
            </w:r>
          </w:p>
          <w:p w14:paraId="5724100B" w14:textId="5F88147E" w:rsidR="00F74627" w:rsidRDefault="00F74627" w:rsidP="00922078">
            <w:r>
              <w:t>opera</w:t>
            </w:r>
          </w:p>
        </w:tc>
        <w:tc>
          <w:tcPr>
            <w:tcW w:w="827" w:type="dxa"/>
          </w:tcPr>
          <w:p w14:paraId="1D884772" w14:textId="77777777" w:rsidR="00A32996" w:rsidRDefault="00A32996" w:rsidP="00922078"/>
        </w:tc>
        <w:tc>
          <w:tcPr>
            <w:tcW w:w="4281" w:type="dxa"/>
          </w:tcPr>
          <w:p w14:paraId="1029A4E7" w14:textId="77777777" w:rsidR="00A32996" w:rsidRDefault="00A32996" w:rsidP="00922078"/>
        </w:tc>
      </w:tr>
      <w:tr w:rsidR="00A32996" w14:paraId="06E300A8" w14:textId="77777777" w:rsidTr="00922078">
        <w:trPr>
          <w:trHeight w:val="851"/>
        </w:trPr>
        <w:tc>
          <w:tcPr>
            <w:tcW w:w="1822" w:type="dxa"/>
          </w:tcPr>
          <w:p w14:paraId="4C34E412" w14:textId="58C62749" w:rsidR="00A32996" w:rsidRDefault="00F74627" w:rsidP="00922078">
            <w:r>
              <w:t>Morgenstemning</w:t>
            </w:r>
          </w:p>
        </w:tc>
        <w:tc>
          <w:tcPr>
            <w:tcW w:w="1712" w:type="dxa"/>
          </w:tcPr>
          <w:p w14:paraId="241E5D15" w14:textId="44DDF163" w:rsidR="00A32996" w:rsidRDefault="00F74627" w:rsidP="00922078">
            <w:r>
              <w:t>Grieg</w:t>
            </w:r>
          </w:p>
        </w:tc>
        <w:tc>
          <w:tcPr>
            <w:tcW w:w="1602" w:type="dxa"/>
          </w:tcPr>
          <w:p w14:paraId="40ABF987" w14:textId="77777777" w:rsidR="00F74627" w:rsidRDefault="00F74627" w:rsidP="00922078">
            <w:r>
              <w:t>Klassisk/</w:t>
            </w:r>
          </w:p>
          <w:p w14:paraId="3BE5C09A" w14:textId="6556C5A4" w:rsidR="00F74627" w:rsidRDefault="00F74627" w:rsidP="00922078">
            <w:r>
              <w:t>opera</w:t>
            </w:r>
          </w:p>
        </w:tc>
        <w:tc>
          <w:tcPr>
            <w:tcW w:w="827" w:type="dxa"/>
          </w:tcPr>
          <w:p w14:paraId="781AA2D7" w14:textId="77777777" w:rsidR="00A32996" w:rsidRDefault="00A32996" w:rsidP="00922078"/>
        </w:tc>
        <w:tc>
          <w:tcPr>
            <w:tcW w:w="4281" w:type="dxa"/>
          </w:tcPr>
          <w:p w14:paraId="30E61C93" w14:textId="77777777" w:rsidR="00A32996" w:rsidRDefault="00A32996" w:rsidP="00922078"/>
        </w:tc>
      </w:tr>
      <w:tr w:rsidR="00A32996" w14:paraId="49CF62B5" w14:textId="77777777" w:rsidTr="00922078">
        <w:trPr>
          <w:trHeight w:val="851"/>
        </w:trPr>
        <w:tc>
          <w:tcPr>
            <w:tcW w:w="1822" w:type="dxa"/>
          </w:tcPr>
          <w:p w14:paraId="4D9CEAEC" w14:textId="118242F3" w:rsidR="00A32996" w:rsidRDefault="00F74627" w:rsidP="00922078">
            <w:proofErr w:type="spellStart"/>
            <w:r>
              <w:t>Nessum</w:t>
            </w:r>
            <w:proofErr w:type="spellEnd"/>
            <w:r>
              <w:t xml:space="preserve"> Dorma</w:t>
            </w:r>
          </w:p>
        </w:tc>
        <w:tc>
          <w:tcPr>
            <w:tcW w:w="1712" w:type="dxa"/>
          </w:tcPr>
          <w:p w14:paraId="17ED3AED" w14:textId="4D4F31E7" w:rsidR="00A32996" w:rsidRDefault="00F74627" w:rsidP="00922078">
            <w:r>
              <w:t>Puccini</w:t>
            </w:r>
          </w:p>
        </w:tc>
        <w:tc>
          <w:tcPr>
            <w:tcW w:w="1602" w:type="dxa"/>
          </w:tcPr>
          <w:p w14:paraId="4CE90E87" w14:textId="77777777" w:rsidR="00A32996" w:rsidRDefault="00F74627" w:rsidP="00922078">
            <w:r>
              <w:t>Klassisk/</w:t>
            </w:r>
          </w:p>
          <w:p w14:paraId="5738BA53" w14:textId="42913C61" w:rsidR="00F74627" w:rsidRDefault="00F74627" w:rsidP="00922078">
            <w:r>
              <w:t>opera</w:t>
            </w:r>
          </w:p>
        </w:tc>
        <w:tc>
          <w:tcPr>
            <w:tcW w:w="827" w:type="dxa"/>
          </w:tcPr>
          <w:p w14:paraId="3650D720" w14:textId="77777777" w:rsidR="00A32996" w:rsidRDefault="00A32996" w:rsidP="00922078"/>
        </w:tc>
        <w:tc>
          <w:tcPr>
            <w:tcW w:w="4281" w:type="dxa"/>
          </w:tcPr>
          <w:p w14:paraId="5659B05A" w14:textId="77777777" w:rsidR="00A32996" w:rsidRDefault="00A32996" w:rsidP="00922078"/>
        </w:tc>
      </w:tr>
      <w:tr w:rsidR="00A32996" w14:paraId="5340F88C" w14:textId="77777777" w:rsidTr="00922078">
        <w:trPr>
          <w:trHeight w:val="851"/>
        </w:trPr>
        <w:tc>
          <w:tcPr>
            <w:tcW w:w="1822" w:type="dxa"/>
          </w:tcPr>
          <w:p w14:paraId="340A96D1" w14:textId="723A4BA6" w:rsidR="00A32996" w:rsidRDefault="00F74627" w:rsidP="00922078">
            <w:r>
              <w:t>Deilig er jorden</w:t>
            </w:r>
          </w:p>
        </w:tc>
        <w:tc>
          <w:tcPr>
            <w:tcW w:w="1712" w:type="dxa"/>
          </w:tcPr>
          <w:p w14:paraId="15489A55" w14:textId="41750C40" w:rsidR="00A32996" w:rsidRDefault="00F74627" w:rsidP="00922078">
            <w:r>
              <w:t>Sølvguttene</w:t>
            </w:r>
          </w:p>
        </w:tc>
        <w:tc>
          <w:tcPr>
            <w:tcW w:w="1602" w:type="dxa"/>
          </w:tcPr>
          <w:p w14:paraId="71CA5649" w14:textId="4263D149" w:rsidR="00A32996" w:rsidRDefault="00F74627" w:rsidP="00922078">
            <w:r>
              <w:t>Julesanger</w:t>
            </w:r>
          </w:p>
        </w:tc>
        <w:tc>
          <w:tcPr>
            <w:tcW w:w="827" w:type="dxa"/>
          </w:tcPr>
          <w:p w14:paraId="7A5D22A8" w14:textId="77777777" w:rsidR="00A32996" w:rsidRDefault="00A32996" w:rsidP="00922078"/>
        </w:tc>
        <w:tc>
          <w:tcPr>
            <w:tcW w:w="4281" w:type="dxa"/>
          </w:tcPr>
          <w:p w14:paraId="620775D9" w14:textId="77777777" w:rsidR="00A32996" w:rsidRDefault="00A32996" w:rsidP="00922078"/>
        </w:tc>
      </w:tr>
      <w:tr w:rsidR="00A32996" w14:paraId="743DB45A" w14:textId="77777777" w:rsidTr="00922078">
        <w:trPr>
          <w:trHeight w:val="851"/>
        </w:trPr>
        <w:tc>
          <w:tcPr>
            <w:tcW w:w="1822" w:type="dxa"/>
          </w:tcPr>
          <w:p w14:paraId="7E8BF037" w14:textId="5FC9882D" w:rsidR="00A32996" w:rsidRDefault="001B544D" w:rsidP="00922078">
            <w:r>
              <w:t>Det lyser i stille grender</w:t>
            </w:r>
          </w:p>
        </w:tc>
        <w:tc>
          <w:tcPr>
            <w:tcW w:w="1712" w:type="dxa"/>
          </w:tcPr>
          <w:p w14:paraId="598B7A9F" w14:textId="1291CB95" w:rsidR="00A32996" w:rsidRDefault="001B544D" w:rsidP="00922078">
            <w:r>
              <w:t>Sissel</w:t>
            </w:r>
          </w:p>
        </w:tc>
        <w:tc>
          <w:tcPr>
            <w:tcW w:w="1602" w:type="dxa"/>
          </w:tcPr>
          <w:p w14:paraId="36634C7F" w14:textId="7100C067" w:rsidR="00A32996" w:rsidRDefault="00F74627" w:rsidP="00922078">
            <w:r>
              <w:t>Julesanger</w:t>
            </w:r>
          </w:p>
        </w:tc>
        <w:tc>
          <w:tcPr>
            <w:tcW w:w="827" w:type="dxa"/>
          </w:tcPr>
          <w:p w14:paraId="1A7A8612" w14:textId="77777777" w:rsidR="00A32996" w:rsidRDefault="00A32996" w:rsidP="00922078"/>
        </w:tc>
        <w:tc>
          <w:tcPr>
            <w:tcW w:w="4281" w:type="dxa"/>
          </w:tcPr>
          <w:p w14:paraId="69762386" w14:textId="77777777" w:rsidR="00A32996" w:rsidRDefault="00A32996" w:rsidP="00922078"/>
        </w:tc>
      </w:tr>
      <w:tr w:rsidR="00A32996" w14:paraId="3A0F7AC8" w14:textId="77777777" w:rsidTr="00922078">
        <w:trPr>
          <w:trHeight w:val="851"/>
        </w:trPr>
        <w:tc>
          <w:tcPr>
            <w:tcW w:w="1822" w:type="dxa"/>
          </w:tcPr>
          <w:p w14:paraId="7E3CD761" w14:textId="517A176A" w:rsidR="00A32996" w:rsidRDefault="001B544D" w:rsidP="00922078">
            <w:r>
              <w:t>White Christmas</w:t>
            </w:r>
          </w:p>
        </w:tc>
        <w:tc>
          <w:tcPr>
            <w:tcW w:w="1712" w:type="dxa"/>
          </w:tcPr>
          <w:p w14:paraId="7F1F99A6" w14:textId="53E11B04" w:rsidR="00A32996" w:rsidRDefault="001B544D" w:rsidP="00922078">
            <w:r>
              <w:t>Bing Crosby</w:t>
            </w:r>
          </w:p>
        </w:tc>
        <w:tc>
          <w:tcPr>
            <w:tcW w:w="1602" w:type="dxa"/>
          </w:tcPr>
          <w:p w14:paraId="7A56676B" w14:textId="44E21C24" w:rsidR="00A32996" w:rsidRDefault="00F74627" w:rsidP="00922078">
            <w:r>
              <w:t>Julesanger</w:t>
            </w:r>
          </w:p>
        </w:tc>
        <w:tc>
          <w:tcPr>
            <w:tcW w:w="827" w:type="dxa"/>
          </w:tcPr>
          <w:p w14:paraId="5FCA6649" w14:textId="77777777" w:rsidR="00A32996" w:rsidRDefault="00A32996" w:rsidP="00922078"/>
        </w:tc>
        <w:tc>
          <w:tcPr>
            <w:tcW w:w="4281" w:type="dxa"/>
          </w:tcPr>
          <w:p w14:paraId="72C2E671" w14:textId="77777777" w:rsidR="00A32996" w:rsidRDefault="00A32996" w:rsidP="00922078"/>
        </w:tc>
      </w:tr>
      <w:tr w:rsidR="00A32996" w14:paraId="059874B8" w14:textId="77777777" w:rsidTr="00922078">
        <w:trPr>
          <w:trHeight w:val="851"/>
        </w:trPr>
        <w:tc>
          <w:tcPr>
            <w:tcW w:w="1822" w:type="dxa"/>
          </w:tcPr>
          <w:p w14:paraId="7EE61CB3" w14:textId="7DD65CAA" w:rsidR="00A32996" w:rsidRDefault="001B544D" w:rsidP="00922078">
            <w:r>
              <w:t>Hallelujakoret</w:t>
            </w:r>
          </w:p>
        </w:tc>
        <w:tc>
          <w:tcPr>
            <w:tcW w:w="1712" w:type="dxa"/>
          </w:tcPr>
          <w:p w14:paraId="5CE7FB42" w14:textId="5FEC262E" w:rsidR="00A32996" w:rsidRDefault="001B544D" w:rsidP="00922078">
            <w:proofErr w:type="spellStart"/>
            <w:r>
              <w:t>Händel</w:t>
            </w:r>
            <w:proofErr w:type="spellEnd"/>
          </w:p>
        </w:tc>
        <w:tc>
          <w:tcPr>
            <w:tcW w:w="1602" w:type="dxa"/>
          </w:tcPr>
          <w:p w14:paraId="0181909A" w14:textId="77777777" w:rsidR="00A32996" w:rsidRDefault="001B544D" w:rsidP="00922078">
            <w:r>
              <w:t>Religiøs/</w:t>
            </w:r>
          </w:p>
          <w:p w14:paraId="4A9EF31C" w14:textId="0A5D56AE" w:rsidR="001B544D" w:rsidRDefault="001B544D" w:rsidP="00922078">
            <w:r>
              <w:t>åndelig musikk</w:t>
            </w:r>
          </w:p>
        </w:tc>
        <w:tc>
          <w:tcPr>
            <w:tcW w:w="827" w:type="dxa"/>
          </w:tcPr>
          <w:p w14:paraId="4EE154BC" w14:textId="77777777" w:rsidR="00A32996" w:rsidRDefault="00A32996" w:rsidP="00922078"/>
        </w:tc>
        <w:tc>
          <w:tcPr>
            <w:tcW w:w="4281" w:type="dxa"/>
          </w:tcPr>
          <w:p w14:paraId="357C88CA" w14:textId="77777777" w:rsidR="00A32996" w:rsidRDefault="00A32996" w:rsidP="00922078"/>
        </w:tc>
      </w:tr>
      <w:tr w:rsidR="00A32996" w14:paraId="7F74908C" w14:textId="77777777" w:rsidTr="00922078">
        <w:trPr>
          <w:trHeight w:val="851"/>
        </w:trPr>
        <w:tc>
          <w:tcPr>
            <w:tcW w:w="1822" w:type="dxa"/>
          </w:tcPr>
          <w:p w14:paraId="44C26753" w14:textId="59BBBEC1" w:rsidR="00A32996" w:rsidRDefault="001B544D" w:rsidP="00922078">
            <w:proofErr w:type="spellStart"/>
            <w:r>
              <w:t>Amazing</w:t>
            </w:r>
            <w:proofErr w:type="spellEnd"/>
            <w:r>
              <w:t xml:space="preserve"> Grace</w:t>
            </w:r>
          </w:p>
        </w:tc>
        <w:tc>
          <w:tcPr>
            <w:tcW w:w="1712" w:type="dxa"/>
          </w:tcPr>
          <w:p w14:paraId="7102A2A2" w14:textId="7E3BC1F5" w:rsidR="00A32996" w:rsidRDefault="001B544D" w:rsidP="00922078">
            <w:r>
              <w:t>Elvis</w:t>
            </w:r>
          </w:p>
        </w:tc>
        <w:tc>
          <w:tcPr>
            <w:tcW w:w="1602" w:type="dxa"/>
          </w:tcPr>
          <w:p w14:paraId="63E9C974" w14:textId="77777777" w:rsidR="001B544D" w:rsidRDefault="001B544D" w:rsidP="001B544D">
            <w:r>
              <w:t>Religiøs/</w:t>
            </w:r>
          </w:p>
          <w:p w14:paraId="0D2605A2" w14:textId="1AE24926" w:rsidR="00A32996" w:rsidRDefault="001B544D" w:rsidP="001B544D">
            <w:r>
              <w:t>åndelig musikk</w:t>
            </w:r>
          </w:p>
        </w:tc>
        <w:tc>
          <w:tcPr>
            <w:tcW w:w="827" w:type="dxa"/>
          </w:tcPr>
          <w:p w14:paraId="06B2D72B" w14:textId="77777777" w:rsidR="00A32996" w:rsidRDefault="00A32996" w:rsidP="00922078"/>
        </w:tc>
        <w:tc>
          <w:tcPr>
            <w:tcW w:w="4281" w:type="dxa"/>
          </w:tcPr>
          <w:p w14:paraId="15F552C2" w14:textId="77777777" w:rsidR="00A32996" w:rsidRDefault="00A32996" w:rsidP="00922078"/>
        </w:tc>
      </w:tr>
      <w:tr w:rsidR="00A32996" w14:paraId="3E36359F" w14:textId="77777777" w:rsidTr="00922078">
        <w:trPr>
          <w:trHeight w:val="851"/>
        </w:trPr>
        <w:tc>
          <w:tcPr>
            <w:tcW w:w="1822" w:type="dxa"/>
          </w:tcPr>
          <w:p w14:paraId="35DA5447" w14:textId="558CC1FF" w:rsidR="00A32996" w:rsidRDefault="001B544D" w:rsidP="00922078">
            <w:r>
              <w:t>Blott en dag</w:t>
            </w:r>
          </w:p>
        </w:tc>
        <w:tc>
          <w:tcPr>
            <w:tcW w:w="1712" w:type="dxa"/>
          </w:tcPr>
          <w:p w14:paraId="13E006BB" w14:textId="13FB465B" w:rsidR="00A32996" w:rsidRDefault="001B544D" w:rsidP="00922078">
            <w:r>
              <w:t>Carola</w:t>
            </w:r>
          </w:p>
        </w:tc>
        <w:tc>
          <w:tcPr>
            <w:tcW w:w="1602" w:type="dxa"/>
          </w:tcPr>
          <w:p w14:paraId="761D00C2" w14:textId="77777777" w:rsidR="001B544D" w:rsidRDefault="001B544D" w:rsidP="001B544D">
            <w:r>
              <w:t>Religiøs/</w:t>
            </w:r>
          </w:p>
          <w:p w14:paraId="7E7C8FA1" w14:textId="51B2F708" w:rsidR="00A32996" w:rsidRDefault="001B544D" w:rsidP="001B544D">
            <w:r>
              <w:t>åndelig musikk</w:t>
            </w:r>
          </w:p>
        </w:tc>
        <w:tc>
          <w:tcPr>
            <w:tcW w:w="827" w:type="dxa"/>
          </w:tcPr>
          <w:p w14:paraId="0B9F218E" w14:textId="77777777" w:rsidR="00A32996" w:rsidRDefault="00A32996" w:rsidP="00922078"/>
        </w:tc>
        <w:tc>
          <w:tcPr>
            <w:tcW w:w="4281" w:type="dxa"/>
          </w:tcPr>
          <w:p w14:paraId="72D7070B" w14:textId="77777777" w:rsidR="00A32996" w:rsidRDefault="00A32996" w:rsidP="00922078"/>
        </w:tc>
      </w:tr>
      <w:tr w:rsidR="00A32996" w14:paraId="34D74E5D" w14:textId="77777777" w:rsidTr="00922078">
        <w:trPr>
          <w:trHeight w:val="851"/>
        </w:trPr>
        <w:tc>
          <w:tcPr>
            <w:tcW w:w="1822" w:type="dxa"/>
          </w:tcPr>
          <w:p w14:paraId="40B3DBB8" w14:textId="1442B6D5" w:rsidR="00A32996" w:rsidRDefault="003E34F0" w:rsidP="00922078">
            <w:r>
              <w:t>Ja, vi elsker dette landet</w:t>
            </w:r>
          </w:p>
        </w:tc>
        <w:tc>
          <w:tcPr>
            <w:tcW w:w="1712" w:type="dxa"/>
          </w:tcPr>
          <w:p w14:paraId="4F00FC35" w14:textId="5E6CBB34" w:rsidR="00A32996" w:rsidRDefault="003E34F0" w:rsidP="00922078">
            <w:r>
              <w:t>HM Gardens korps</w:t>
            </w:r>
          </w:p>
        </w:tc>
        <w:tc>
          <w:tcPr>
            <w:tcW w:w="1602" w:type="dxa"/>
          </w:tcPr>
          <w:p w14:paraId="4DE84183" w14:textId="29C6C80F" w:rsidR="00A32996" w:rsidRDefault="001B544D" w:rsidP="00922078">
            <w:r>
              <w:t>Annet</w:t>
            </w:r>
          </w:p>
        </w:tc>
        <w:tc>
          <w:tcPr>
            <w:tcW w:w="827" w:type="dxa"/>
          </w:tcPr>
          <w:p w14:paraId="62260F70" w14:textId="77777777" w:rsidR="00A32996" w:rsidRDefault="00A32996" w:rsidP="00922078"/>
        </w:tc>
        <w:tc>
          <w:tcPr>
            <w:tcW w:w="4281" w:type="dxa"/>
          </w:tcPr>
          <w:p w14:paraId="692B1526" w14:textId="77777777" w:rsidR="00A32996" w:rsidRDefault="00A32996" w:rsidP="00922078"/>
        </w:tc>
      </w:tr>
      <w:tr w:rsidR="00A32996" w14:paraId="476BB956" w14:textId="77777777" w:rsidTr="00922078">
        <w:trPr>
          <w:trHeight w:val="851"/>
        </w:trPr>
        <w:tc>
          <w:tcPr>
            <w:tcW w:w="1822" w:type="dxa"/>
          </w:tcPr>
          <w:p w14:paraId="42E60D6B" w14:textId="76241885" w:rsidR="00A32996" w:rsidRDefault="003E34F0" w:rsidP="00922078">
            <w:r>
              <w:t>Valdresmarsjen</w:t>
            </w:r>
          </w:p>
        </w:tc>
        <w:tc>
          <w:tcPr>
            <w:tcW w:w="1712" w:type="dxa"/>
          </w:tcPr>
          <w:p w14:paraId="0E9D8E3A" w14:textId="45CA1F6B" w:rsidR="00A32996" w:rsidRDefault="003E34F0" w:rsidP="00922078">
            <w:r>
              <w:t>HM Gardens korps</w:t>
            </w:r>
          </w:p>
        </w:tc>
        <w:tc>
          <w:tcPr>
            <w:tcW w:w="1602" w:type="dxa"/>
          </w:tcPr>
          <w:p w14:paraId="5CD0B874" w14:textId="7487D3CE" w:rsidR="00A32996" w:rsidRDefault="001B544D" w:rsidP="00922078">
            <w:r>
              <w:t>Annet</w:t>
            </w:r>
          </w:p>
        </w:tc>
        <w:tc>
          <w:tcPr>
            <w:tcW w:w="827" w:type="dxa"/>
          </w:tcPr>
          <w:p w14:paraId="4E4111A8" w14:textId="77777777" w:rsidR="00A32996" w:rsidRDefault="00A32996" w:rsidP="00922078"/>
        </w:tc>
        <w:tc>
          <w:tcPr>
            <w:tcW w:w="4281" w:type="dxa"/>
          </w:tcPr>
          <w:p w14:paraId="314F39DE" w14:textId="77777777" w:rsidR="00A32996" w:rsidRDefault="00A32996" w:rsidP="00922078"/>
        </w:tc>
      </w:tr>
      <w:tr w:rsidR="00A32996" w14:paraId="71D7498B" w14:textId="77777777" w:rsidTr="00922078">
        <w:trPr>
          <w:trHeight w:val="851"/>
        </w:trPr>
        <w:tc>
          <w:tcPr>
            <w:tcW w:w="1822" w:type="dxa"/>
          </w:tcPr>
          <w:p w14:paraId="0AB20138" w14:textId="61CD9F8C" w:rsidR="00A32996" w:rsidRDefault="003E34F0" w:rsidP="00922078">
            <w:r>
              <w:t>Videre</w:t>
            </w:r>
          </w:p>
        </w:tc>
        <w:tc>
          <w:tcPr>
            <w:tcW w:w="1712" w:type="dxa"/>
          </w:tcPr>
          <w:p w14:paraId="69E5872D" w14:textId="286EBA2B" w:rsidR="00A32996" w:rsidRDefault="003E34F0" w:rsidP="00922078">
            <w:r>
              <w:t>Rogg/Myskja</w:t>
            </w:r>
          </w:p>
        </w:tc>
        <w:tc>
          <w:tcPr>
            <w:tcW w:w="1602" w:type="dxa"/>
          </w:tcPr>
          <w:p w14:paraId="257FAE47" w14:textId="19D56BF7" w:rsidR="00A32996" w:rsidRDefault="001B544D" w:rsidP="00922078">
            <w:r>
              <w:t>Annet</w:t>
            </w:r>
          </w:p>
        </w:tc>
        <w:tc>
          <w:tcPr>
            <w:tcW w:w="827" w:type="dxa"/>
          </w:tcPr>
          <w:p w14:paraId="2E4DA6F8" w14:textId="77777777" w:rsidR="00A32996" w:rsidRDefault="00A32996" w:rsidP="00922078"/>
        </w:tc>
        <w:tc>
          <w:tcPr>
            <w:tcW w:w="4281" w:type="dxa"/>
          </w:tcPr>
          <w:p w14:paraId="740B5560" w14:textId="77777777" w:rsidR="00A32996" w:rsidRDefault="00A32996" w:rsidP="00922078"/>
        </w:tc>
      </w:tr>
      <w:tr w:rsidR="00A32996" w14:paraId="2264E11F" w14:textId="77777777" w:rsidTr="00922078">
        <w:trPr>
          <w:trHeight w:val="851"/>
        </w:trPr>
        <w:tc>
          <w:tcPr>
            <w:tcW w:w="1822" w:type="dxa"/>
          </w:tcPr>
          <w:p w14:paraId="6B2D5B7F" w14:textId="0F25F3F7" w:rsidR="00A32996" w:rsidRDefault="00A32996" w:rsidP="00922078"/>
        </w:tc>
        <w:tc>
          <w:tcPr>
            <w:tcW w:w="1712" w:type="dxa"/>
          </w:tcPr>
          <w:p w14:paraId="461BF6AC" w14:textId="003BBF49" w:rsidR="00A32996" w:rsidRDefault="00A32996" w:rsidP="00922078"/>
        </w:tc>
        <w:tc>
          <w:tcPr>
            <w:tcW w:w="1602" w:type="dxa"/>
          </w:tcPr>
          <w:p w14:paraId="39D2EEBD" w14:textId="3283AAC9" w:rsidR="00A32996" w:rsidRDefault="00A32996" w:rsidP="00922078"/>
        </w:tc>
        <w:tc>
          <w:tcPr>
            <w:tcW w:w="827" w:type="dxa"/>
          </w:tcPr>
          <w:p w14:paraId="6C1DA2B9" w14:textId="77777777" w:rsidR="00A32996" w:rsidRDefault="00A32996" w:rsidP="00922078"/>
        </w:tc>
        <w:tc>
          <w:tcPr>
            <w:tcW w:w="4281" w:type="dxa"/>
          </w:tcPr>
          <w:p w14:paraId="47F879C9" w14:textId="77777777" w:rsidR="00A32996" w:rsidRDefault="00A32996" w:rsidP="00922078"/>
        </w:tc>
      </w:tr>
      <w:tr w:rsidR="00A32996" w14:paraId="30756879" w14:textId="77777777" w:rsidTr="00922078">
        <w:trPr>
          <w:trHeight w:val="851"/>
        </w:trPr>
        <w:tc>
          <w:tcPr>
            <w:tcW w:w="1822" w:type="dxa"/>
          </w:tcPr>
          <w:p w14:paraId="131D3895" w14:textId="4BFF324C" w:rsidR="00A32996" w:rsidRDefault="00A32996" w:rsidP="00922078"/>
        </w:tc>
        <w:tc>
          <w:tcPr>
            <w:tcW w:w="1712" w:type="dxa"/>
          </w:tcPr>
          <w:p w14:paraId="63106932" w14:textId="173E4C3B" w:rsidR="00A32996" w:rsidRDefault="00A32996" w:rsidP="00922078"/>
        </w:tc>
        <w:tc>
          <w:tcPr>
            <w:tcW w:w="1602" w:type="dxa"/>
          </w:tcPr>
          <w:p w14:paraId="07A07E6E" w14:textId="3E0D1729" w:rsidR="00A32996" w:rsidRDefault="00A32996" w:rsidP="00922078"/>
        </w:tc>
        <w:tc>
          <w:tcPr>
            <w:tcW w:w="827" w:type="dxa"/>
          </w:tcPr>
          <w:p w14:paraId="331EFE94" w14:textId="77777777" w:rsidR="00A32996" w:rsidRDefault="00A32996" w:rsidP="00922078"/>
        </w:tc>
        <w:tc>
          <w:tcPr>
            <w:tcW w:w="4281" w:type="dxa"/>
          </w:tcPr>
          <w:p w14:paraId="47194B95" w14:textId="77777777" w:rsidR="00A32996" w:rsidRDefault="00A32996" w:rsidP="00922078"/>
        </w:tc>
      </w:tr>
      <w:tr w:rsidR="00A32996" w14:paraId="33CF2333" w14:textId="77777777" w:rsidTr="00922078">
        <w:trPr>
          <w:trHeight w:val="851"/>
        </w:trPr>
        <w:tc>
          <w:tcPr>
            <w:tcW w:w="1822" w:type="dxa"/>
          </w:tcPr>
          <w:p w14:paraId="2335BF87" w14:textId="1BE9A4F9" w:rsidR="00A32996" w:rsidRDefault="00A32996" w:rsidP="00922078"/>
        </w:tc>
        <w:tc>
          <w:tcPr>
            <w:tcW w:w="1712" w:type="dxa"/>
          </w:tcPr>
          <w:p w14:paraId="60016227" w14:textId="561240C7" w:rsidR="00A32996" w:rsidRDefault="00A32996" w:rsidP="00922078"/>
        </w:tc>
        <w:tc>
          <w:tcPr>
            <w:tcW w:w="1602" w:type="dxa"/>
          </w:tcPr>
          <w:p w14:paraId="301F5047" w14:textId="45CB1764" w:rsidR="00A32996" w:rsidRDefault="00A32996" w:rsidP="00922078"/>
        </w:tc>
        <w:tc>
          <w:tcPr>
            <w:tcW w:w="827" w:type="dxa"/>
          </w:tcPr>
          <w:p w14:paraId="3C579307" w14:textId="77777777" w:rsidR="00A32996" w:rsidRDefault="00A32996" w:rsidP="00922078"/>
        </w:tc>
        <w:tc>
          <w:tcPr>
            <w:tcW w:w="4281" w:type="dxa"/>
          </w:tcPr>
          <w:p w14:paraId="06B04837" w14:textId="77777777" w:rsidR="00A32996" w:rsidRDefault="00A32996" w:rsidP="00922078"/>
        </w:tc>
      </w:tr>
      <w:tr w:rsidR="00A32996" w14:paraId="40690E46" w14:textId="77777777" w:rsidTr="00922078">
        <w:trPr>
          <w:trHeight w:val="851"/>
        </w:trPr>
        <w:tc>
          <w:tcPr>
            <w:tcW w:w="1822" w:type="dxa"/>
          </w:tcPr>
          <w:p w14:paraId="183E2F02" w14:textId="55ABB51D" w:rsidR="00A32996" w:rsidRDefault="00A32996" w:rsidP="00922078"/>
        </w:tc>
        <w:tc>
          <w:tcPr>
            <w:tcW w:w="1712" w:type="dxa"/>
          </w:tcPr>
          <w:p w14:paraId="249E30E0" w14:textId="140D1A04" w:rsidR="00A32996" w:rsidRDefault="00A32996" w:rsidP="00922078"/>
        </w:tc>
        <w:tc>
          <w:tcPr>
            <w:tcW w:w="1602" w:type="dxa"/>
          </w:tcPr>
          <w:p w14:paraId="63C5D059" w14:textId="29B4B193" w:rsidR="00A32996" w:rsidRDefault="00A32996" w:rsidP="00922078"/>
        </w:tc>
        <w:tc>
          <w:tcPr>
            <w:tcW w:w="827" w:type="dxa"/>
          </w:tcPr>
          <w:p w14:paraId="36D6D168" w14:textId="77777777" w:rsidR="00A32996" w:rsidRDefault="00A32996" w:rsidP="00922078"/>
        </w:tc>
        <w:tc>
          <w:tcPr>
            <w:tcW w:w="4281" w:type="dxa"/>
          </w:tcPr>
          <w:p w14:paraId="6A2C4BE9" w14:textId="77777777" w:rsidR="00A32996" w:rsidRDefault="00A32996" w:rsidP="00922078"/>
        </w:tc>
      </w:tr>
    </w:tbl>
    <w:p w14:paraId="79ED46BE" w14:textId="77777777" w:rsidR="003E34F0" w:rsidRDefault="003E34F0" w:rsidP="003E34F0">
      <w:pPr>
        <w:pStyle w:val="Topptekst"/>
        <w:rPr>
          <w:b/>
          <w:sz w:val="44"/>
        </w:rPr>
      </w:pPr>
    </w:p>
    <w:p w14:paraId="2CE77895" w14:textId="77777777" w:rsidR="003E34F0" w:rsidRDefault="003E34F0" w:rsidP="003E34F0">
      <w:pPr>
        <w:pStyle w:val="Topptekst"/>
        <w:rPr>
          <w:b/>
          <w:sz w:val="44"/>
        </w:rPr>
      </w:pPr>
      <w:r w:rsidRPr="00303CAF">
        <w:rPr>
          <w:b/>
          <w:noProof/>
          <w:sz w:val="44"/>
          <w:lang w:eastAsia="nb-NO"/>
        </w:rPr>
        <w:drawing>
          <wp:anchor distT="0" distB="0" distL="114300" distR="114300" simplePos="0" relativeHeight="251666432" behindDoc="1" locked="0" layoutInCell="1" allowOverlap="1" wp14:anchorId="0771F6AD" wp14:editId="3A110E5C">
            <wp:simplePos x="0" y="0"/>
            <wp:positionH relativeFrom="column">
              <wp:posOffset>5441643</wp:posOffset>
            </wp:positionH>
            <wp:positionV relativeFrom="paragraph">
              <wp:posOffset>-142875</wp:posOffset>
            </wp:positionV>
            <wp:extent cx="770890" cy="77089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439">
        <w:rPr>
          <w:b/>
          <w:sz w:val="44"/>
        </w:rPr>
        <w:t>Kartlegging av musikkpreferanse</w:t>
      </w:r>
      <w:r>
        <w:rPr>
          <w:b/>
          <w:sz w:val="44"/>
        </w:rPr>
        <w:t xml:space="preserve"> - ANDRE</w:t>
      </w:r>
      <w:r w:rsidRPr="00303CAF">
        <w:rPr>
          <w:noProof/>
          <w:lang w:eastAsia="nb-NO"/>
        </w:rPr>
        <w:t xml:space="preserve"> </w:t>
      </w:r>
    </w:p>
    <w:p w14:paraId="4709BDBA" w14:textId="77777777" w:rsidR="003E34F0" w:rsidRDefault="003E34F0" w:rsidP="003E34F0">
      <w:pPr>
        <w:rPr>
          <w:rFonts w:ascii="Cambria" w:hAnsi="Cambria"/>
          <w:i/>
          <w:iCs/>
          <w:sz w:val="20"/>
          <w:szCs w:val="20"/>
        </w:rPr>
      </w:pPr>
      <w:r w:rsidRPr="00572F3A">
        <w:rPr>
          <w:rFonts w:ascii="Cambria" w:hAnsi="Cambria"/>
          <w:i/>
          <w:iCs/>
          <w:sz w:val="20"/>
          <w:szCs w:val="20"/>
        </w:rPr>
        <w:t>3 – liker svært godt; ”min musikk”</w:t>
      </w:r>
      <w:r w:rsidRPr="00572F3A">
        <w:rPr>
          <w:rFonts w:ascii="Cambria" w:hAnsi="Cambria"/>
          <w:i/>
          <w:iCs/>
          <w:sz w:val="20"/>
          <w:szCs w:val="20"/>
        </w:rPr>
        <w:br/>
        <w:t>2 – liker; ”bra musikk”</w:t>
      </w:r>
      <w:r w:rsidRPr="00572F3A">
        <w:rPr>
          <w:rFonts w:ascii="Cambria" w:hAnsi="Cambria"/>
          <w:i/>
          <w:iCs/>
          <w:sz w:val="20"/>
          <w:szCs w:val="20"/>
        </w:rPr>
        <w:br/>
        <w:t xml:space="preserve">1 – ok, nøytralt; verken godt eller </w:t>
      </w:r>
      <w:proofErr w:type="spellStart"/>
      <w:r w:rsidRPr="00572F3A">
        <w:rPr>
          <w:rFonts w:ascii="Cambria" w:hAnsi="Cambria"/>
          <w:i/>
          <w:iCs/>
          <w:sz w:val="20"/>
          <w:szCs w:val="20"/>
        </w:rPr>
        <w:t>dårlig</w:t>
      </w:r>
      <w:proofErr w:type="spellEnd"/>
      <w:r w:rsidRPr="00572F3A">
        <w:rPr>
          <w:rFonts w:ascii="Cambria" w:hAnsi="Cambria"/>
          <w:i/>
          <w:iCs/>
          <w:sz w:val="20"/>
          <w:szCs w:val="20"/>
        </w:rPr>
        <w:t xml:space="preserve">; lydkulisse 0 – støy; liker ikke; ”slå av musikken!” </w:t>
      </w:r>
    </w:p>
    <w:p w14:paraId="5BC05AFD" w14:textId="0753B186" w:rsidR="003E34F0" w:rsidRPr="00572F3A" w:rsidRDefault="003E34F0" w:rsidP="003E34F0">
      <w:pPr>
        <w:rPr>
          <w:sz w:val="20"/>
          <w:szCs w:val="20"/>
        </w:rPr>
      </w:pPr>
      <w:r w:rsidRPr="00572F3A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1584" behindDoc="1" locked="0" layoutInCell="1" allowOverlap="1" wp14:anchorId="3B60AC26" wp14:editId="30CE1F59">
            <wp:simplePos x="0" y="0"/>
            <wp:positionH relativeFrom="column">
              <wp:posOffset>317072</wp:posOffset>
            </wp:positionH>
            <wp:positionV relativeFrom="paragraph">
              <wp:posOffset>8899791</wp:posOffset>
            </wp:positionV>
            <wp:extent cx="5756910" cy="637540"/>
            <wp:effectExtent l="0" t="0" r="889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10244" w:type="dxa"/>
        <w:tblLook w:val="04A0" w:firstRow="1" w:lastRow="0" w:firstColumn="1" w:lastColumn="0" w:noHBand="0" w:noVBand="1"/>
      </w:tblPr>
      <w:tblGrid>
        <w:gridCol w:w="1822"/>
        <w:gridCol w:w="1712"/>
        <w:gridCol w:w="1602"/>
        <w:gridCol w:w="827"/>
        <w:gridCol w:w="4281"/>
      </w:tblGrid>
      <w:tr w:rsidR="003E34F0" w14:paraId="4AC8765F" w14:textId="77777777" w:rsidTr="00757745">
        <w:trPr>
          <w:trHeight w:val="851"/>
        </w:trPr>
        <w:tc>
          <w:tcPr>
            <w:tcW w:w="1822" w:type="dxa"/>
          </w:tcPr>
          <w:p w14:paraId="7D6F949E" w14:textId="77777777" w:rsidR="003E34F0" w:rsidRDefault="003E34F0" w:rsidP="00757745">
            <w:r>
              <w:t>Sang:</w:t>
            </w:r>
          </w:p>
        </w:tc>
        <w:tc>
          <w:tcPr>
            <w:tcW w:w="1712" w:type="dxa"/>
          </w:tcPr>
          <w:p w14:paraId="3CA56324" w14:textId="77777777" w:rsidR="003E34F0" w:rsidRDefault="003E34F0" w:rsidP="00757745">
            <w:r>
              <w:t>Artist:</w:t>
            </w:r>
          </w:p>
        </w:tc>
        <w:tc>
          <w:tcPr>
            <w:tcW w:w="1602" w:type="dxa"/>
          </w:tcPr>
          <w:p w14:paraId="2FD92BBA" w14:textId="77777777" w:rsidR="003E34F0" w:rsidRDefault="003E34F0" w:rsidP="00757745">
            <w:r>
              <w:t>Sjanger:</w:t>
            </w:r>
          </w:p>
        </w:tc>
        <w:tc>
          <w:tcPr>
            <w:tcW w:w="827" w:type="dxa"/>
          </w:tcPr>
          <w:p w14:paraId="396F5BA2" w14:textId="77777777" w:rsidR="003E34F0" w:rsidRDefault="003E34F0" w:rsidP="00757745">
            <w:r>
              <w:t>Score:</w:t>
            </w:r>
          </w:p>
          <w:p w14:paraId="001B2042" w14:textId="77777777" w:rsidR="003E34F0" w:rsidRDefault="003E34F0" w:rsidP="00757745">
            <w:r>
              <w:t>0,1,2,3</w:t>
            </w:r>
          </w:p>
        </w:tc>
        <w:tc>
          <w:tcPr>
            <w:tcW w:w="4281" w:type="dxa"/>
          </w:tcPr>
          <w:p w14:paraId="2BB1459E" w14:textId="77777777" w:rsidR="003E34F0" w:rsidRDefault="003E34F0" w:rsidP="00757745">
            <w:r>
              <w:t>Pasientens/brukerens bevegelser/uttrykk/reaksjoner:</w:t>
            </w:r>
          </w:p>
        </w:tc>
      </w:tr>
      <w:tr w:rsidR="003E34F0" w14:paraId="3209DD33" w14:textId="77777777" w:rsidTr="00757745">
        <w:trPr>
          <w:trHeight w:val="851"/>
        </w:trPr>
        <w:tc>
          <w:tcPr>
            <w:tcW w:w="1822" w:type="dxa"/>
          </w:tcPr>
          <w:p w14:paraId="1ED3D75C" w14:textId="77777777" w:rsidR="003E34F0" w:rsidRDefault="003E34F0" w:rsidP="00757745"/>
        </w:tc>
        <w:tc>
          <w:tcPr>
            <w:tcW w:w="1712" w:type="dxa"/>
          </w:tcPr>
          <w:p w14:paraId="3FF9B8F1" w14:textId="77777777" w:rsidR="003E34F0" w:rsidRDefault="003E34F0" w:rsidP="00757745"/>
        </w:tc>
        <w:tc>
          <w:tcPr>
            <w:tcW w:w="1602" w:type="dxa"/>
          </w:tcPr>
          <w:p w14:paraId="6A38CB31" w14:textId="77777777" w:rsidR="003E34F0" w:rsidRDefault="003E34F0" w:rsidP="00757745"/>
        </w:tc>
        <w:tc>
          <w:tcPr>
            <w:tcW w:w="827" w:type="dxa"/>
          </w:tcPr>
          <w:p w14:paraId="1FD8083F" w14:textId="77777777" w:rsidR="003E34F0" w:rsidRDefault="003E34F0" w:rsidP="00757745"/>
        </w:tc>
        <w:tc>
          <w:tcPr>
            <w:tcW w:w="4281" w:type="dxa"/>
          </w:tcPr>
          <w:p w14:paraId="3DC10C83" w14:textId="77777777" w:rsidR="003E34F0" w:rsidRDefault="003E34F0" w:rsidP="00757745"/>
        </w:tc>
      </w:tr>
      <w:tr w:rsidR="003E34F0" w14:paraId="309DA29A" w14:textId="77777777" w:rsidTr="00757745">
        <w:trPr>
          <w:trHeight w:val="851"/>
        </w:trPr>
        <w:tc>
          <w:tcPr>
            <w:tcW w:w="1822" w:type="dxa"/>
          </w:tcPr>
          <w:p w14:paraId="157CA7C6" w14:textId="77777777" w:rsidR="003E34F0" w:rsidRDefault="003E34F0" w:rsidP="00757745"/>
        </w:tc>
        <w:tc>
          <w:tcPr>
            <w:tcW w:w="1712" w:type="dxa"/>
          </w:tcPr>
          <w:p w14:paraId="6A3D1EB5" w14:textId="77777777" w:rsidR="003E34F0" w:rsidRDefault="003E34F0" w:rsidP="00757745"/>
        </w:tc>
        <w:tc>
          <w:tcPr>
            <w:tcW w:w="1602" w:type="dxa"/>
          </w:tcPr>
          <w:p w14:paraId="45D00668" w14:textId="77777777" w:rsidR="003E34F0" w:rsidRDefault="003E34F0" w:rsidP="00757745"/>
        </w:tc>
        <w:tc>
          <w:tcPr>
            <w:tcW w:w="827" w:type="dxa"/>
          </w:tcPr>
          <w:p w14:paraId="589298E6" w14:textId="77777777" w:rsidR="003E34F0" w:rsidRDefault="003E34F0" w:rsidP="00757745"/>
        </w:tc>
        <w:tc>
          <w:tcPr>
            <w:tcW w:w="4281" w:type="dxa"/>
          </w:tcPr>
          <w:p w14:paraId="0B009696" w14:textId="77777777" w:rsidR="003E34F0" w:rsidRDefault="003E34F0" w:rsidP="00757745"/>
        </w:tc>
      </w:tr>
      <w:tr w:rsidR="003E34F0" w14:paraId="698B8168" w14:textId="77777777" w:rsidTr="00757745">
        <w:trPr>
          <w:trHeight w:val="851"/>
        </w:trPr>
        <w:tc>
          <w:tcPr>
            <w:tcW w:w="1822" w:type="dxa"/>
          </w:tcPr>
          <w:p w14:paraId="65A88028" w14:textId="77777777" w:rsidR="003E34F0" w:rsidRDefault="003E34F0" w:rsidP="00757745"/>
        </w:tc>
        <w:tc>
          <w:tcPr>
            <w:tcW w:w="1712" w:type="dxa"/>
          </w:tcPr>
          <w:p w14:paraId="0C49615D" w14:textId="77777777" w:rsidR="003E34F0" w:rsidRDefault="003E34F0" w:rsidP="00757745"/>
        </w:tc>
        <w:tc>
          <w:tcPr>
            <w:tcW w:w="1602" w:type="dxa"/>
          </w:tcPr>
          <w:p w14:paraId="7628F6A9" w14:textId="77777777" w:rsidR="003E34F0" w:rsidRDefault="003E34F0" w:rsidP="00757745"/>
        </w:tc>
        <w:tc>
          <w:tcPr>
            <w:tcW w:w="827" w:type="dxa"/>
          </w:tcPr>
          <w:p w14:paraId="1C8BB559" w14:textId="77777777" w:rsidR="003E34F0" w:rsidRDefault="003E34F0" w:rsidP="00757745"/>
        </w:tc>
        <w:tc>
          <w:tcPr>
            <w:tcW w:w="4281" w:type="dxa"/>
          </w:tcPr>
          <w:p w14:paraId="36B8C5DD" w14:textId="77777777" w:rsidR="003E34F0" w:rsidRDefault="003E34F0" w:rsidP="00757745"/>
        </w:tc>
      </w:tr>
      <w:tr w:rsidR="003E34F0" w14:paraId="66C1D034" w14:textId="77777777" w:rsidTr="00757745">
        <w:trPr>
          <w:trHeight w:val="851"/>
        </w:trPr>
        <w:tc>
          <w:tcPr>
            <w:tcW w:w="1822" w:type="dxa"/>
          </w:tcPr>
          <w:p w14:paraId="12241C8A" w14:textId="77777777" w:rsidR="003E34F0" w:rsidRDefault="003E34F0" w:rsidP="00757745"/>
        </w:tc>
        <w:tc>
          <w:tcPr>
            <w:tcW w:w="1712" w:type="dxa"/>
          </w:tcPr>
          <w:p w14:paraId="0E6799D3" w14:textId="77777777" w:rsidR="003E34F0" w:rsidRDefault="003E34F0" w:rsidP="00757745"/>
        </w:tc>
        <w:tc>
          <w:tcPr>
            <w:tcW w:w="1602" w:type="dxa"/>
          </w:tcPr>
          <w:p w14:paraId="3784F644" w14:textId="77777777" w:rsidR="003E34F0" w:rsidRDefault="003E34F0" w:rsidP="00757745"/>
        </w:tc>
        <w:tc>
          <w:tcPr>
            <w:tcW w:w="827" w:type="dxa"/>
          </w:tcPr>
          <w:p w14:paraId="02E8548A" w14:textId="77777777" w:rsidR="003E34F0" w:rsidRDefault="003E34F0" w:rsidP="00757745"/>
        </w:tc>
        <w:tc>
          <w:tcPr>
            <w:tcW w:w="4281" w:type="dxa"/>
          </w:tcPr>
          <w:p w14:paraId="25FFF0B3" w14:textId="77777777" w:rsidR="003E34F0" w:rsidRDefault="003E34F0" w:rsidP="00757745"/>
        </w:tc>
      </w:tr>
      <w:tr w:rsidR="003E34F0" w14:paraId="7948F662" w14:textId="77777777" w:rsidTr="00757745">
        <w:trPr>
          <w:trHeight w:val="851"/>
        </w:trPr>
        <w:tc>
          <w:tcPr>
            <w:tcW w:w="1822" w:type="dxa"/>
          </w:tcPr>
          <w:p w14:paraId="4E083008" w14:textId="77777777" w:rsidR="003E34F0" w:rsidRDefault="003E34F0" w:rsidP="00757745"/>
        </w:tc>
        <w:tc>
          <w:tcPr>
            <w:tcW w:w="1712" w:type="dxa"/>
          </w:tcPr>
          <w:p w14:paraId="2B27752E" w14:textId="77777777" w:rsidR="003E34F0" w:rsidRDefault="003E34F0" w:rsidP="00757745"/>
        </w:tc>
        <w:tc>
          <w:tcPr>
            <w:tcW w:w="1602" w:type="dxa"/>
          </w:tcPr>
          <w:p w14:paraId="23C73596" w14:textId="77777777" w:rsidR="003E34F0" w:rsidRDefault="003E34F0" w:rsidP="00757745"/>
        </w:tc>
        <w:tc>
          <w:tcPr>
            <w:tcW w:w="827" w:type="dxa"/>
          </w:tcPr>
          <w:p w14:paraId="2C5F8719" w14:textId="77777777" w:rsidR="003E34F0" w:rsidRDefault="003E34F0" w:rsidP="00757745"/>
        </w:tc>
        <w:tc>
          <w:tcPr>
            <w:tcW w:w="4281" w:type="dxa"/>
          </w:tcPr>
          <w:p w14:paraId="67CE881F" w14:textId="77777777" w:rsidR="003E34F0" w:rsidRDefault="003E34F0" w:rsidP="00757745"/>
        </w:tc>
      </w:tr>
      <w:tr w:rsidR="003E34F0" w14:paraId="0D0196E0" w14:textId="77777777" w:rsidTr="00757745">
        <w:trPr>
          <w:trHeight w:val="851"/>
        </w:trPr>
        <w:tc>
          <w:tcPr>
            <w:tcW w:w="1822" w:type="dxa"/>
          </w:tcPr>
          <w:p w14:paraId="2D55980D" w14:textId="77777777" w:rsidR="003E34F0" w:rsidRDefault="003E34F0" w:rsidP="00757745"/>
        </w:tc>
        <w:tc>
          <w:tcPr>
            <w:tcW w:w="1712" w:type="dxa"/>
          </w:tcPr>
          <w:p w14:paraId="47B705AF" w14:textId="77777777" w:rsidR="003E34F0" w:rsidRDefault="003E34F0" w:rsidP="00757745"/>
        </w:tc>
        <w:tc>
          <w:tcPr>
            <w:tcW w:w="1602" w:type="dxa"/>
          </w:tcPr>
          <w:p w14:paraId="5361F80B" w14:textId="77777777" w:rsidR="003E34F0" w:rsidRDefault="003E34F0" w:rsidP="00757745"/>
        </w:tc>
        <w:tc>
          <w:tcPr>
            <w:tcW w:w="827" w:type="dxa"/>
          </w:tcPr>
          <w:p w14:paraId="7075A64B" w14:textId="77777777" w:rsidR="003E34F0" w:rsidRDefault="003E34F0" w:rsidP="00757745"/>
        </w:tc>
        <w:tc>
          <w:tcPr>
            <w:tcW w:w="4281" w:type="dxa"/>
          </w:tcPr>
          <w:p w14:paraId="6C798574" w14:textId="77777777" w:rsidR="003E34F0" w:rsidRDefault="003E34F0" w:rsidP="00757745"/>
        </w:tc>
      </w:tr>
      <w:tr w:rsidR="003E34F0" w14:paraId="465A85CA" w14:textId="77777777" w:rsidTr="00757745">
        <w:trPr>
          <w:trHeight w:val="851"/>
        </w:trPr>
        <w:tc>
          <w:tcPr>
            <w:tcW w:w="1822" w:type="dxa"/>
          </w:tcPr>
          <w:p w14:paraId="35061421" w14:textId="77777777" w:rsidR="003E34F0" w:rsidRDefault="003E34F0" w:rsidP="00757745"/>
        </w:tc>
        <w:tc>
          <w:tcPr>
            <w:tcW w:w="1712" w:type="dxa"/>
          </w:tcPr>
          <w:p w14:paraId="453EFCF2" w14:textId="77777777" w:rsidR="003E34F0" w:rsidRDefault="003E34F0" w:rsidP="00757745"/>
        </w:tc>
        <w:tc>
          <w:tcPr>
            <w:tcW w:w="1602" w:type="dxa"/>
          </w:tcPr>
          <w:p w14:paraId="1C7AAA48" w14:textId="77777777" w:rsidR="003E34F0" w:rsidRDefault="003E34F0" w:rsidP="00757745"/>
        </w:tc>
        <w:tc>
          <w:tcPr>
            <w:tcW w:w="827" w:type="dxa"/>
          </w:tcPr>
          <w:p w14:paraId="28E341E2" w14:textId="77777777" w:rsidR="003E34F0" w:rsidRDefault="003E34F0" w:rsidP="00757745"/>
        </w:tc>
        <w:tc>
          <w:tcPr>
            <w:tcW w:w="4281" w:type="dxa"/>
          </w:tcPr>
          <w:p w14:paraId="316337A5" w14:textId="77777777" w:rsidR="003E34F0" w:rsidRDefault="003E34F0" w:rsidP="00757745"/>
        </w:tc>
      </w:tr>
      <w:tr w:rsidR="003E34F0" w14:paraId="27D2C08B" w14:textId="77777777" w:rsidTr="00757745">
        <w:trPr>
          <w:trHeight w:val="851"/>
        </w:trPr>
        <w:tc>
          <w:tcPr>
            <w:tcW w:w="1822" w:type="dxa"/>
          </w:tcPr>
          <w:p w14:paraId="7ADE471C" w14:textId="77777777" w:rsidR="003E34F0" w:rsidRDefault="003E34F0" w:rsidP="00757745"/>
        </w:tc>
        <w:tc>
          <w:tcPr>
            <w:tcW w:w="1712" w:type="dxa"/>
          </w:tcPr>
          <w:p w14:paraId="3C5AF6EE" w14:textId="77777777" w:rsidR="003E34F0" w:rsidRDefault="003E34F0" w:rsidP="00757745"/>
        </w:tc>
        <w:tc>
          <w:tcPr>
            <w:tcW w:w="1602" w:type="dxa"/>
          </w:tcPr>
          <w:p w14:paraId="08BFE8BF" w14:textId="77777777" w:rsidR="003E34F0" w:rsidRDefault="003E34F0" w:rsidP="00757745"/>
        </w:tc>
        <w:tc>
          <w:tcPr>
            <w:tcW w:w="827" w:type="dxa"/>
          </w:tcPr>
          <w:p w14:paraId="4550AA86" w14:textId="77777777" w:rsidR="003E34F0" w:rsidRDefault="003E34F0" w:rsidP="00757745"/>
        </w:tc>
        <w:tc>
          <w:tcPr>
            <w:tcW w:w="4281" w:type="dxa"/>
          </w:tcPr>
          <w:p w14:paraId="42AAA6EE" w14:textId="77777777" w:rsidR="003E34F0" w:rsidRDefault="003E34F0" w:rsidP="00757745"/>
        </w:tc>
      </w:tr>
      <w:tr w:rsidR="003E34F0" w14:paraId="703ADA31" w14:textId="77777777" w:rsidTr="00757745">
        <w:trPr>
          <w:trHeight w:val="851"/>
        </w:trPr>
        <w:tc>
          <w:tcPr>
            <w:tcW w:w="1822" w:type="dxa"/>
          </w:tcPr>
          <w:p w14:paraId="06133D3D" w14:textId="77777777" w:rsidR="003E34F0" w:rsidRDefault="003E34F0" w:rsidP="00757745"/>
        </w:tc>
        <w:tc>
          <w:tcPr>
            <w:tcW w:w="1712" w:type="dxa"/>
          </w:tcPr>
          <w:p w14:paraId="2B20F9D2" w14:textId="77777777" w:rsidR="003E34F0" w:rsidRDefault="003E34F0" w:rsidP="00757745"/>
        </w:tc>
        <w:tc>
          <w:tcPr>
            <w:tcW w:w="1602" w:type="dxa"/>
          </w:tcPr>
          <w:p w14:paraId="2B1CAAA8" w14:textId="77777777" w:rsidR="003E34F0" w:rsidRDefault="003E34F0" w:rsidP="00757745"/>
        </w:tc>
        <w:tc>
          <w:tcPr>
            <w:tcW w:w="827" w:type="dxa"/>
          </w:tcPr>
          <w:p w14:paraId="05CBBFCF" w14:textId="77777777" w:rsidR="003E34F0" w:rsidRDefault="003E34F0" w:rsidP="00757745"/>
        </w:tc>
        <w:tc>
          <w:tcPr>
            <w:tcW w:w="4281" w:type="dxa"/>
          </w:tcPr>
          <w:p w14:paraId="748A1454" w14:textId="77777777" w:rsidR="003E34F0" w:rsidRDefault="003E34F0" w:rsidP="00757745"/>
        </w:tc>
      </w:tr>
      <w:tr w:rsidR="003E34F0" w14:paraId="29A25AD2" w14:textId="77777777" w:rsidTr="00757745">
        <w:trPr>
          <w:trHeight w:val="851"/>
        </w:trPr>
        <w:tc>
          <w:tcPr>
            <w:tcW w:w="1822" w:type="dxa"/>
          </w:tcPr>
          <w:p w14:paraId="473B6EF2" w14:textId="77777777" w:rsidR="003E34F0" w:rsidRDefault="003E34F0" w:rsidP="00757745"/>
        </w:tc>
        <w:tc>
          <w:tcPr>
            <w:tcW w:w="1712" w:type="dxa"/>
          </w:tcPr>
          <w:p w14:paraId="4E1C09B6" w14:textId="77777777" w:rsidR="003E34F0" w:rsidRDefault="003E34F0" w:rsidP="00757745"/>
        </w:tc>
        <w:tc>
          <w:tcPr>
            <w:tcW w:w="1602" w:type="dxa"/>
          </w:tcPr>
          <w:p w14:paraId="24AD761E" w14:textId="77777777" w:rsidR="003E34F0" w:rsidRDefault="003E34F0" w:rsidP="00757745"/>
        </w:tc>
        <w:tc>
          <w:tcPr>
            <w:tcW w:w="827" w:type="dxa"/>
          </w:tcPr>
          <w:p w14:paraId="2D991F10" w14:textId="77777777" w:rsidR="003E34F0" w:rsidRDefault="003E34F0" w:rsidP="00757745"/>
        </w:tc>
        <w:tc>
          <w:tcPr>
            <w:tcW w:w="4281" w:type="dxa"/>
          </w:tcPr>
          <w:p w14:paraId="66496B32" w14:textId="77777777" w:rsidR="003E34F0" w:rsidRDefault="003E34F0" w:rsidP="00757745"/>
        </w:tc>
      </w:tr>
      <w:tr w:rsidR="003E34F0" w14:paraId="700DDF4D" w14:textId="77777777" w:rsidTr="00757745">
        <w:trPr>
          <w:trHeight w:val="851"/>
        </w:trPr>
        <w:tc>
          <w:tcPr>
            <w:tcW w:w="1822" w:type="dxa"/>
          </w:tcPr>
          <w:p w14:paraId="39A1E10C" w14:textId="77777777" w:rsidR="003E34F0" w:rsidRDefault="003E34F0" w:rsidP="00757745"/>
        </w:tc>
        <w:tc>
          <w:tcPr>
            <w:tcW w:w="1712" w:type="dxa"/>
          </w:tcPr>
          <w:p w14:paraId="12434AA0" w14:textId="77777777" w:rsidR="003E34F0" w:rsidRDefault="003E34F0" w:rsidP="00757745"/>
        </w:tc>
        <w:tc>
          <w:tcPr>
            <w:tcW w:w="1602" w:type="dxa"/>
          </w:tcPr>
          <w:p w14:paraId="3A92979E" w14:textId="77777777" w:rsidR="003E34F0" w:rsidRDefault="003E34F0" w:rsidP="00757745"/>
        </w:tc>
        <w:tc>
          <w:tcPr>
            <w:tcW w:w="827" w:type="dxa"/>
          </w:tcPr>
          <w:p w14:paraId="24CF6AC8" w14:textId="77777777" w:rsidR="003E34F0" w:rsidRDefault="003E34F0" w:rsidP="00757745"/>
        </w:tc>
        <w:tc>
          <w:tcPr>
            <w:tcW w:w="4281" w:type="dxa"/>
          </w:tcPr>
          <w:p w14:paraId="44404117" w14:textId="77777777" w:rsidR="003E34F0" w:rsidRDefault="003E34F0" w:rsidP="00757745"/>
        </w:tc>
      </w:tr>
      <w:tr w:rsidR="003E34F0" w14:paraId="064533A9" w14:textId="77777777" w:rsidTr="00757745">
        <w:trPr>
          <w:trHeight w:val="851"/>
        </w:trPr>
        <w:tc>
          <w:tcPr>
            <w:tcW w:w="1822" w:type="dxa"/>
          </w:tcPr>
          <w:p w14:paraId="0030087B" w14:textId="77777777" w:rsidR="003E34F0" w:rsidRDefault="003E34F0" w:rsidP="00757745"/>
        </w:tc>
        <w:tc>
          <w:tcPr>
            <w:tcW w:w="1712" w:type="dxa"/>
          </w:tcPr>
          <w:p w14:paraId="4DC21878" w14:textId="77777777" w:rsidR="003E34F0" w:rsidRDefault="003E34F0" w:rsidP="00757745"/>
        </w:tc>
        <w:tc>
          <w:tcPr>
            <w:tcW w:w="1602" w:type="dxa"/>
          </w:tcPr>
          <w:p w14:paraId="2A319FDE" w14:textId="77777777" w:rsidR="003E34F0" w:rsidRDefault="003E34F0" w:rsidP="00757745"/>
        </w:tc>
        <w:tc>
          <w:tcPr>
            <w:tcW w:w="827" w:type="dxa"/>
          </w:tcPr>
          <w:p w14:paraId="4CCEDB91" w14:textId="77777777" w:rsidR="003E34F0" w:rsidRDefault="003E34F0" w:rsidP="00757745"/>
        </w:tc>
        <w:tc>
          <w:tcPr>
            <w:tcW w:w="4281" w:type="dxa"/>
          </w:tcPr>
          <w:p w14:paraId="36CA344D" w14:textId="77777777" w:rsidR="003E34F0" w:rsidRDefault="003E34F0" w:rsidP="00757745"/>
        </w:tc>
      </w:tr>
      <w:tr w:rsidR="003E34F0" w14:paraId="7123F211" w14:textId="77777777" w:rsidTr="00757745">
        <w:trPr>
          <w:trHeight w:val="851"/>
        </w:trPr>
        <w:tc>
          <w:tcPr>
            <w:tcW w:w="1822" w:type="dxa"/>
          </w:tcPr>
          <w:p w14:paraId="4D322202" w14:textId="78796F76" w:rsidR="003E34F0" w:rsidRDefault="003E34F0" w:rsidP="00757745"/>
        </w:tc>
        <w:tc>
          <w:tcPr>
            <w:tcW w:w="1712" w:type="dxa"/>
          </w:tcPr>
          <w:p w14:paraId="174F8D28" w14:textId="77777777" w:rsidR="003E34F0" w:rsidRDefault="003E34F0" w:rsidP="00757745"/>
        </w:tc>
        <w:tc>
          <w:tcPr>
            <w:tcW w:w="1602" w:type="dxa"/>
          </w:tcPr>
          <w:p w14:paraId="61E6F69E" w14:textId="77777777" w:rsidR="003E34F0" w:rsidRDefault="003E34F0" w:rsidP="00757745"/>
        </w:tc>
        <w:tc>
          <w:tcPr>
            <w:tcW w:w="827" w:type="dxa"/>
          </w:tcPr>
          <w:p w14:paraId="7490095A" w14:textId="77777777" w:rsidR="003E34F0" w:rsidRDefault="003E34F0" w:rsidP="00757745"/>
        </w:tc>
        <w:tc>
          <w:tcPr>
            <w:tcW w:w="4281" w:type="dxa"/>
          </w:tcPr>
          <w:p w14:paraId="54C3A87F" w14:textId="77777777" w:rsidR="003E34F0" w:rsidRDefault="003E34F0" w:rsidP="00757745"/>
        </w:tc>
      </w:tr>
      <w:tr w:rsidR="003E34F0" w14:paraId="74B4E396" w14:textId="77777777" w:rsidTr="00757745">
        <w:trPr>
          <w:trHeight w:val="851"/>
        </w:trPr>
        <w:tc>
          <w:tcPr>
            <w:tcW w:w="1822" w:type="dxa"/>
          </w:tcPr>
          <w:p w14:paraId="2754C115" w14:textId="77777777" w:rsidR="003E34F0" w:rsidRDefault="003E34F0" w:rsidP="00757745"/>
        </w:tc>
        <w:tc>
          <w:tcPr>
            <w:tcW w:w="1712" w:type="dxa"/>
          </w:tcPr>
          <w:p w14:paraId="797FFE6B" w14:textId="77777777" w:rsidR="003E34F0" w:rsidRDefault="003E34F0" w:rsidP="00757745"/>
        </w:tc>
        <w:tc>
          <w:tcPr>
            <w:tcW w:w="1602" w:type="dxa"/>
          </w:tcPr>
          <w:p w14:paraId="3E504D20" w14:textId="77777777" w:rsidR="003E34F0" w:rsidRDefault="003E34F0" w:rsidP="00757745"/>
        </w:tc>
        <w:tc>
          <w:tcPr>
            <w:tcW w:w="827" w:type="dxa"/>
          </w:tcPr>
          <w:p w14:paraId="29ABA103" w14:textId="77777777" w:rsidR="003E34F0" w:rsidRDefault="003E34F0" w:rsidP="00757745"/>
        </w:tc>
        <w:tc>
          <w:tcPr>
            <w:tcW w:w="4281" w:type="dxa"/>
          </w:tcPr>
          <w:p w14:paraId="384CC882" w14:textId="77777777" w:rsidR="003E34F0" w:rsidRDefault="003E34F0" w:rsidP="00757745"/>
        </w:tc>
      </w:tr>
      <w:tr w:rsidR="003E34F0" w14:paraId="12249AB8" w14:textId="77777777" w:rsidTr="00757745">
        <w:trPr>
          <w:trHeight w:val="851"/>
        </w:trPr>
        <w:tc>
          <w:tcPr>
            <w:tcW w:w="1822" w:type="dxa"/>
          </w:tcPr>
          <w:p w14:paraId="3AA5201F" w14:textId="77777777" w:rsidR="003E34F0" w:rsidRDefault="003E34F0" w:rsidP="00757745"/>
        </w:tc>
        <w:tc>
          <w:tcPr>
            <w:tcW w:w="1712" w:type="dxa"/>
          </w:tcPr>
          <w:p w14:paraId="6BCE2712" w14:textId="77777777" w:rsidR="003E34F0" w:rsidRDefault="003E34F0" w:rsidP="00757745"/>
        </w:tc>
        <w:tc>
          <w:tcPr>
            <w:tcW w:w="1602" w:type="dxa"/>
          </w:tcPr>
          <w:p w14:paraId="5EBDC05E" w14:textId="77777777" w:rsidR="003E34F0" w:rsidRDefault="003E34F0" w:rsidP="00757745"/>
        </w:tc>
        <w:tc>
          <w:tcPr>
            <w:tcW w:w="827" w:type="dxa"/>
          </w:tcPr>
          <w:p w14:paraId="3089C678" w14:textId="77777777" w:rsidR="003E34F0" w:rsidRDefault="003E34F0" w:rsidP="00757745"/>
        </w:tc>
        <w:tc>
          <w:tcPr>
            <w:tcW w:w="4281" w:type="dxa"/>
          </w:tcPr>
          <w:p w14:paraId="308FA7C9" w14:textId="77777777" w:rsidR="003E34F0" w:rsidRDefault="003E34F0" w:rsidP="00757745"/>
        </w:tc>
      </w:tr>
    </w:tbl>
    <w:p w14:paraId="5A2F7276" w14:textId="3C377189" w:rsidR="001D19F8" w:rsidRDefault="00B9435D"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360B5A14" wp14:editId="09F4B422">
            <wp:simplePos x="0" y="0"/>
            <wp:positionH relativeFrom="margin">
              <wp:posOffset>304800</wp:posOffset>
            </wp:positionH>
            <wp:positionV relativeFrom="paragraph">
              <wp:posOffset>8077200</wp:posOffset>
            </wp:positionV>
            <wp:extent cx="5776461" cy="525826"/>
            <wp:effectExtent l="0" t="0" r="0" b="7620"/>
            <wp:wrapTight wrapText="bothSides">
              <wp:wrapPolygon edited="0">
                <wp:start x="0" y="0"/>
                <wp:lineTo x="0" y="21130"/>
                <wp:lineTo x="21515" y="21130"/>
                <wp:lineTo x="21515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461" cy="52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9F8" w:rsidSect="00572F3A">
      <w:pgSz w:w="11900" w:h="16840"/>
      <w:pgMar w:top="591" w:right="844" w:bottom="59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2C25A" w14:textId="77777777" w:rsidR="00C65045" w:rsidRDefault="00C65045" w:rsidP="00EC585B">
      <w:r>
        <w:separator/>
      </w:r>
    </w:p>
  </w:endnote>
  <w:endnote w:type="continuationSeparator" w:id="0">
    <w:p w14:paraId="47411B29" w14:textId="77777777" w:rsidR="00C65045" w:rsidRDefault="00C65045" w:rsidP="00EC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94994" w14:textId="77777777" w:rsidR="00C65045" w:rsidRDefault="00C65045" w:rsidP="00EC585B">
      <w:r>
        <w:separator/>
      </w:r>
    </w:p>
  </w:footnote>
  <w:footnote w:type="continuationSeparator" w:id="0">
    <w:p w14:paraId="2477B0FB" w14:textId="77777777" w:rsidR="00C65045" w:rsidRDefault="00C65045" w:rsidP="00EC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6D"/>
    <w:rsid w:val="00031B9C"/>
    <w:rsid w:val="000D39DD"/>
    <w:rsid w:val="001B544D"/>
    <w:rsid w:val="00224DE9"/>
    <w:rsid w:val="00300439"/>
    <w:rsid w:val="00303CAF"/>
    <w:rsid w:val="003519D8"/>
    <w:rsid w:val="003E34F0"/>
    <w:rsid w:val="00474AFF"/>
    <w:rsid w:val="004A0B5E"/>
    <w:rsid w:val="004E162E"/>
    <w:rsid w:val="0050672B"/>
    <w:rsid w:val="00506A79"/>
    <w:rsid w:val="00512A22"/>
    <w:rsid w:val="00564E67"/>
    <w:rsid w:val="00572F3A"/>
    <w:rsid w:val="00582980"/>
    <w:rsid w:val="005E78EB"/>
    <w:rsid w:val="006031F7"/>
    <w:rsid w:val="00651256"/>
    <w:rsid w:val="00691794"/>
    <w:rsid w:val="00736C1E"/>
    <w:rsid w:val="0078248F"/>
    <w:rsid w:val="00825F6D"/>
    <w:rsid w:val="0085065B"/>
    <w:rsid w:val="009640CD"/>
    <w:rsid w:val="00A32996"/>
    <w:rsid w:val="00A4475C"/>
    <w:rsid w:val="00AA0596"/>
    <w:rsid w:val="00AA27E2"/>
    <w:rsid w:val="00B005DA"/>
    <w:rsid w:val="00B240DF"/>
    <w:rsid w:val="00B64FCE"/>
    <w:rsid w:val="00B9435D"/>
    <w:rsid w:val="00C31249"/>
    <w:rsid w:val="00C509FA"/>
    <w:rsid w:val="00C65045"/>
    <w:rsid w:val="00D65247"/>
    <w:rsid w:val="00DA5D8A"/>
    <w:rsid w:val="00DB330C"/>
    <w:rsid w:val="00E017C4"/>
    <w:rsid w:val="00E252DC"/>
    <w:rsid w:val="00EC585B"/>
    <w:rsid w:val="00F0081D"/>
    <w:rsid w:val="00F74627"/>
    <w:rsid w:val="00FE6453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04F3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333333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C58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585B"/>
  </w:style>
  <w:style w:type="paragraph" w:styleId="Bunntekst">
    <w:name w:val="footer"/>
    <w:basedOn w:val="Normal"/>
    <w:link w:val="BunntekstTegn"/>
    <w:uiPriority w:val="99"/>
    <w:unhideWhenUsed/>
    <w:rsid w:val="00EC58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585B"/>
  </w:style>
  <w:style w:type="paragraph" w:styleId="NormalWeb">
    <w:name w:val="Normal (Web)"/>
    <w:basedOn w:val="Normal"/>
    <w:uiPriority w:val="99"/>
    <w:semiHidden/>
    <w:unhideWhenUsed/>
    <w:rsid w:val="00572F3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B8EC6A650A145B2E4B8ACE3B5D0DE" ma:contentTypeVersion="14" ma:contentTypeDescription="Opprett et nytt dokument." ma:contentTypeScope="" ma:versionID="0a139c2ccb3b638d6f955f0ac2a2ba76">
  <xsd:schema xmlns:xsd="http://www.w3.org/2001/XMLSchema" xmlns:xs="http://www.w3.org/2001/XMLSchema" xmlns:p="http://schemas.microsoft.com/office/2006/metadata/properties" xmlns:ns2="a4d66e5e-e895-478e-8ef0-9c3645aeb97b" xmlns:ns3="07ec8578-719e-4e29-b6e0-c2a2316bfa39" targetNamespace="http://schemas.microsoft.com/office/2006/metadata/properties" ma:root="true" ma:fieldsID="5b47e4528850f798219111fd1477ca80" ns2:_="" ns3:_="">
    <xsd:import namespace="a4d66e5e-e895-478e-8ef0-9c3645aeb97b"/>
    <xsd:import namespace="07ec8578-719e-4e29-b6e0-c2a2316bfa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6e5e-e895-478e-8ef0-9c3645aeb9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8578-719e-4e29-b6e0-c2a2316bf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D2E96-7EDD-432A-818C-57EA58317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6e5e-e895-478e-8ef0-9c3645aeb97b"/>
    <ds:schemaRef ds:uri="07ec8578-719e-4e29-b6e0-c2a2316bf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213DC-4EBA-41EC-8343-39240ED0B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D10DE-0BB8-41DE-A4A8-5022C54F18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Stav</dc:creator>
  <cp:keywords/>
  <dc:description/>
  <cp:lastModifiedBy>Marthe Hagerup Indal</cp:lastModifiedBy>
  <cp:revision>2</cp:revision>
  <dcterms:created xsi:type="dcterms:W3CDTF">2021-02-03T14:03:00Z</dcterms:created>
  <dcterms:modified xsi:type="dcterms:W3CDTF">2021-02-03T14:03:00Z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0x01010029BB8EC6A650A145B2E4B8ACE3B5D0DE</vt:lpwstr>
  </property>
</Properties>
</file>